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48084A4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24994">
              <w:rPr>
                <w:rFonts w:ascii="Candara" w:hAnsi="Candara"/>
                <w:b/>
              </w:rPr>
              <w:t>61.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65873826" w:rsidR="00683D58" w:rsidRPr="002F3CFF" w:rsidRDefault="002F3CFF" w:rsidP="00861889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2F3CFF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78CE8382" w:rsidR="00683D58" w:rsidRPr="002F3CFF" w:rsidRDefault="002F3CFF" w:rsidP="00861889">
            <w:pPr>
              <w:spacing w:after="0" w:line="240" w:lineRule="auto"/>
              <w:rPr>
                <w:rFonts w:ascii="Candara" w:hAnsi="Candara" w:cs="Calibri"/>
                <w:b/>
                <w:bCs/>
              </w:rPr>
            </w:pPr>
            <w:proofErr w:type="spellStart"/>
            <w:r w:rsidRPr="002F3CFF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16, I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was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crazy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about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John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60557626" w:rsidR="00683D58" w:rsidRPr="009B4F2B" w:rsidRDefault="00FC0E55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B.6.1.; C.6.6.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7459" w14:textId="058ED13B" w:rsidR="00C24586" w:rsidRDefault="00C2458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24586">
              <w:rPr>
                <w:rFonts w:ascii="Candara" w:hAnsi="Candara"/>
              </w:rPr>
              <w:t>Učenik sudjeluje u jednostavnom razgovoru o najstarijim članovima obitelji</w:t>
            </w:r>
            <w:r>
              <w:rPr>
                <w:rFonts w:ascii="Candara" w:hAnsi="Candara"/>
              </w:rPr>
              <w:t>.</w:t>
            </w:r>
            <w:r w:rsidRPr="00C24586">
              <w:rPr>
                <w:rFonts w:ascii="Candara" w:hAnsi="Candara"/>
              </w:rPr>
              <w:t xml:space="preserve"> </w:t>
            </w:r>
            <w:r w:rsidR="00D349F6">
              <w:rPr>
                <w:rFonts w:ascii="Candara" w:hAnsi="Candara"/>
              </w:rPr>
              <w:t>(A.6.5.)</w:t>
            </w:r>
          </w:p>
          <w:p w14:paraId="5FDA7E80" w14:textId="3482D46A" w:rsidR="00C24586" w:rsidRDefault="00C2458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C24586">
              <w:rPr>
                <w:rFonts w:ascii="Candara" w:hAnsi="Candara"/>
              </w:rPr>
              <w:t>povezuje prethodna znanja s dostupnim informacijama pri rješavanju kviza</w:t>
            </w:r>
            <w:r>
              <w:rPr>
                <w:rFonts w:ascii="Candara" w:hAnsi="Candara"/>
              </w:rPr>
              <w:t>.</w:t>
            </w:r>
            <w:r w:rsidR="00D349F6">
              <w:rPr>
                <w:rFonts w:ascii="Candara" w:hAnsi="Candara"/>
              </w:rPr>
              <w:t xml:space="preserve"> </w:t>
            </w:r>
            <w:r w:rsidR="00C15982">
              <w:rPr>
                <w:rFonts w:ascii="Candara" w:hAnsi="Candara"/>
              </w:rPr>
              <w:t>(C.6.1.)</w:t>
            </w:r>
          </w:p>
          <w:p w14:paraId="65895047" w14:textId="75FCBB56" w:rsidR="00683D58" w:rsidRPr="00C24586" w:rsidRDefault="00C2458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C24586">
              <w:rPr>
                <w:rFonts w:ascii="Candara" w:hAnsi="Candara"/>
              </w:rPr>
              <w:t>pokazuje globalno i selektivno razumijevanje teksta u formi dijaloga</w:t>
            </w:r>
            <w:r>
              <w:rPr>
                <w:rFonts w:ascii="Candara" w:hAnsi="Candara"/>
              </w:rPr>
              <w:t>.</w:t>
            </w:r>
            <w:r w:rsidR="00C15982">
              <w:rPr>
                <w:rFonts w:ascii="Candara" w:hAnsi="Candara"/>
              </w:rPr>
              <w:t xml:space="preserve"> (A.6.1.)</w:t>
            </w:r>
          </w:p>
          <w:p w14:paraId="0BD136FC" w14:textId="3D49379C" w:rsidR="00C24586" w:rsidRDefault="00C2458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C24586">
              <w:rPr>
                <w:rFonts w:ascii="Candara" w:hAnsi="Candara"/>
              </w:rPr>
              <w:t>pronalazi i preispituje činjenice povezane s poviješću, umjetnošću (glazbe)</w:t>
            </w:r>
            <w:r w:rsidR="00D349F6">
              <w:rPr>
                <w:rFonts w:ascii="Candara" w:hAnsi="Candara"/>
              </w:rPr>
              <w:t xml:space="preserve"> </w:t>
            </w:r>
            <w:r w:rsidRPr="00C24586">
              <w:rPr>
                <w:rFonts w:ascii="Candara" w:hAnsi="Candara"/>
              </w:rPr>
              <w:t>i medijima zemalja ciljnog jezika</w:t>
            </w:r>
            <w:r>
              <w:rPr>
                <w:rFonts w:ascii="Candara" w:hAnsi="Candara"/>
              </w:rPr>
              <w:t>.</w:t>
            </w:r>
            <w:r w:rsidR="001C7D0D">
              <w:rPr>
                <w:rFonts w:ascii="Candara" w:hAnsi="Candara"/>
              </w:rPr>
              <w:t xml:space="preserve"> (C.6.6.)</w:t>
            </w:r>
          </w:p>
          <w:p w14:paraId="07DE1DFF" w14:textId="6AF87683" w:rsidR="00C24586" w:rsidRPr="006D575A" w:rsidRDefault="00C2458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C24586">
              <w:rPr>
                <w:rFonts w:ascii="Candara" w:hAnsi="Candara"/>
              </w:rPr>
              <w:t>kritički povezuje činjenice o drugim kulturama s vlastitom kulturom</w:t>
            </w:r>
            <w:r>
              <w:rPr>
                <w:rFonts w:ascii="Candara" w:hAnsi="Candara"/>
              </w:rPr>
              <w:t>.</w:t>
            </w:r>
            <w:r w:rsidR="00D349F6">
              <w:rPr>
                <w:rFonts w:ascii="Candara" w:hAnsi="Candara"/>
              </w:rPr>
              <w:t xml:space="preserve"> (B.6.1.)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38C2041D" w:rsidR="00683D58" w:rsidRPr="003B336F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3B336F" w:rsidRPr="003B336F">
              <w:rPr>
                <w:rFonts w:ascii="Candara" w:hAnsi="Candara"/>
                <w:i/>
                <w:iCs/>
              </w:rPr>
              <w:t xml:space="preserve">Music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vocabulary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>:</w:t>
            </w:r>
            <w:r w:rsidR="00691DF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join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band;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lead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rhythm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guitar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piano,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keyboards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lyrics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single;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record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player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talented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classisal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music, rock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music,autograph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etc.Other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bunk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off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school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newspaper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reporter,bias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shot</w:t>
            </w:r>
            <w:proofErr w:type="spellEnd"/>
            <w:r w:rsidR="003B336F" w:rsidRPr="003B336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B336F" w:rsidRPr="003B336F">
              <w:rPr>
                <w:rFonts w:ascii="Candara" w:hAnsi="Candara"/>
                <w:i/>
                <w:iCs/>
              </w:rPr>
              <w:t>dead</w:t>
            </w:r>
            <w:proofErr w:type="spellEnd"/>
          </w:p>
          <w:p w14:paraId="73ED475C" w14:textId="08EDDECB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E351AB">
              <w:rPr>
                <w:rFonts w:ascii="Candara" w:hAnsi="Candara"/>
                <w:iCs/>
              </w:rPr>
              <w:t xml:space="preserve"> </w:t>
            </w:r>
            <w:r w:rsidR="00E351AB" w:rsidRPr="00E351AB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="00E351AB" w:rsidRPr="00E351AB">
              <w:rPr>
                <w:rFonts w:ascii="Candara" w:hAnsi="Candara"/>
                <w:i/>
                <w:iCs/>
              </w:rPr>
              <w:t>simple</w:t>
            </w:r>
            <w:proofErr w:type="spellEnd"/>
            <w:r w:rsidR="00E351AB" w:rsidRPr="00E351AB">
              <w:rPr>
                <w:rFonts w:ascii="Candara" w:hAnsi="Candara"/>
              </w:rPr>
              <w:t xml:space="preserve"> za prepričavanje osobnih iskustava u prošlosti i postavljanja pitanja</w:t>
            </w:r>
            <w:r w:rsidR="00DB1072">
              <w:rPr>
                <w:rFonts w:ascii="Candara" w:hAnsi="Candara"/>
              </w:rPr>
              <w:t>.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091D5014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866B2E">
              <w:rPr>
                <w:rFonts w:ascii="Candara" w:hAnsi="Candara" w:cs="Calibri"/>
              </w:rPr>
              <w:t>86</w:t>
            </w:r>
          </w:p>
          <w:p w14:paraId="79ED7AA0" w14:textId="73AB10C4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866B2E">
              <w:rPr>
                <w:rFonts w:ascii="Candara" w:hAnsi="Candara" w:cs="Calibri"/>
              </w:rPr>
              <w:t>80, 81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1CF2C072" w:rsidR="00683D58" w:rsidRPr="00435D0A" w:rsidRDefault="00683D58" w:rsidP="00435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6A05EF86" w:rsidR="00683D58" w:rsidRPr="00AF2D60" w:rsidRDefault="00AF2D60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F2D60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Prepričavanje svakodnevnih događaja iz prošlosti Glazbena kultura: Popularna glazba Povijest: Život 60ih godina u Engleskoj / Prenošenje osobnog iskustva s u generacija na generaciju i povezano s tim Građanski odgoj. razvijanje međugeneracijske tolerancije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AEFBC80" w:rsidR="00675EB0" w:rsidRPr="00675EB0" w:rsidRDefault="00675EB0" w:rsidP="00675E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Sažeto prepričavanje tekstova o Beatlesima.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D37E" w14:textId="446D3593" w:rsidR="00AF2D60" w:rsidRDefault="00AF2D6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zadaću. </w:t>
            </w:r>
          </w:p>
          <w:p w14:paraId="3E528604" w14:textId="41AE26ED" w:rsidR="00683D58" w:rsidRPr="00D8324A" w:rsidRDefault="00AF2D6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str.78, zadatak </w:t>
            </w:r>
            <w:r w:rsidR="00EE10C4">
              <w:rPr>
                <w:rFonts w:ascii="Candara" w:hAnsi="Candara"/>
              </w:rPr>
              <w:t>G</w:t>
            </w:r>
            <w:r>
              <w:rPr>
                <w:rFonts w:ascii="Candara" w:hAnsi="Candara"/>
              </w:rPr>
              <w:t xml:space="preserve">. </w:t>
            </w:r>
            <w:r w:rsidR="00EE10C4">
              <w:rPr>
                <w:rFonts w:ascii="Candara" w:hAnsi="Candara"/>
              </w:rPr>
              <w:t>Učenici se intervjuiraju u parovima</w:t>
            </w:r>
            <w:r w:rsidR="00E53A07">
              <w:rPr>
                <w:rFonts w:ascii="Candara" w:hAnsi="Candara"/>
              </w:rPr>
              <w:t xml:space="preserve"> k</w:t>
            </w:r>
            <w:r w:rsidR="00EE10C4">
              <w:rPr>
                <w:rFonts w:ascii="Candara" w:hAnsi="Candara"/>
              </w:rPr>
              <w:t>oriste</w:t>
            </w:r>
            <w:r w:rsidR="00E53A07">
              <w:rPr>
                <w:rFonts w:ascii="Candara" w:hAnsi="Candara"/>
              </w:rPr>
              <w:t>ći</w:t>
            </w:r>
            <w:r w:rsidR="00EE10C4">
              <w:rPr>
                <w:rFonts w:ascii="Candara" w:hAnsi="Candara"/>
              </w:rPr>
              <w:t xml:space="preserve"> pitanja iz zadatka F. U bilježnice pišu </w:t>
            </w:r>
            <w:r w:rsidR="00E53A07">
              <w:rPr>
                <w:rFonts w:ascii="Candara" w:hAnsi="Candara"/>
              </w:rPr>
              <w:t xml:space="preserve">što su saznali o svom paru. Međusobno čitaju i provjeravaju zapisane informacije.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95B6" w14:textId="77777777" w:rsidR="00683D58" w:rsidRDefault="004B2D3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str.86, zadatak 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pomoću pitanja iz zadatka vodi kratak razgovor s učenicima o njihovim djedovima i bakama. </w:t>
            </w:r>
          </w:p>
          <w:p w14:paraId="6BE897DA" w14:textId="77777777" w:rsidR="00D8381E" w:rsidRPr="00A71EB2" w:rsidRDefault="00D8381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razgovor s učenicima uvodi nove pojmove: </w:t>
            </w:r>
            <w:r w:rsidRPr="00D8381E">
              <w:rPr>
                <w:rFonts w:ascii="Candara" w:hAnsi="Candara"/>
                <w:i/>
                <w:iCs/>
              </w:rPr>
              <w:t>BE KEEN ON, LYRICS, BEAT, DRUMS, RHYTHM GUITAR, LEAD GUITAR, KEYBOARDS, VOCALS.</w:t>
            </w:r>
          </w:p>
          <w:p w14:paraId="036C64A8" w14:textId="77777777" w:rsidR="00A71EB2" w:rsidRDefault="00B23B48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CF7DA4">
              <w:rPr>
                <w:rFonts w:ascii="Candara" w:hAnsi="Candara"/>
              </w:rPr>
              <w:t xml:space="preserve">pita učenike znaju li nešto o Beatlesima. Govori učenicima kako su Beatlesi promijenili povijest i razvoj glazbe, da su jedna od najutjecajnijih bendova u povijesti glazbe te da su uvršteni u školski </w:t>
            </w:r>
            <w:proofErr w:type="spellStart"/>
            <w:r w:rsidR="00CF7DA4">
              <w:rPr>
                <w:rFonts w:ascii="Candara" w:hAnsi="Candara"/>
              </w:rPr>
              <w:t>kurikul</w:t>
            </w:r>
            <w:proofErr w:type="spellEnd"/>
            <w:r w:rsidR="00CF7DA4">
              <w:rPr>
                <w:rFonts w:ascii="Candara" w:hAnsi="Candara"/>
              </w:rPr>
              <w:t xml:space="preserve"> u Velikoj Britaniji. </w:t>
            </w:r>
          </w:p>
          <w:p w14:paraId="1507DCF3" w14:textId="77777777" w:rsidR="0081493A" w:rsidRDefault="0081493A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rješavaju kviz na str.86. Provjeravaju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29F40B2E" w14:textId="77777777" w:rsidR="0081493A" w:rsidRDefault="0081493A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pišu kratak tekst o Beatlesima koristeći informacije iz kviza. </w:t>
            </w:r>
            <w:r w:rsidR="00732ACC">
              <w:rPr>
                <w:rFonts w:ascii="Candara" w:hAnsi="Candara"/>
              </w:rPr>
              <w:t>Čitaju tekstove pred razredom i kratko komentiraju zajedno s učiteljem/</w:t>
            </w:r>
            <w:proofErr w:type="spellStart"/>
            <w:r w:rsidR="00732ACC">
              <w:rPr>
                <w:rFonts w:ascii="Candara" w:hAnsi="Candara"/>
              </w:rPr>
              <w:t>icom</w:t>
            </w:r>
            <w:proofErr w:type="spellEnd"/>
            <w:r w:rsidR="00732ACC">
              <w:rPr>
                <w:rFonts w:ascii="Candara" w:hAnsi="Candara"/>
              </w:rPr>
              <w:t xml:space="preserve">. </w:t>
            </w:r>
          </w:p>
          <w:p w14:paraId="08318337" w14:textId="77777777" w:rsidR="00E175B1" w:rsidRDefault="00E175B1" w:rsidP="00E175B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80, zadatak B. Učenici popunjavaju tekstove točnim oblikom zadanog</w:t>
            </w:r>
            <w:r w:rsidR="00160A1F">
              <w:rPr>
                <w:rFonts w:ascii="Candara" w:hAnsi="Candara"/>
              </w:rPr>
              <w:t xml:space="preserve"> nepravilnog</w:t>
            </w:r>
            <w:r>
              <w:rPr>
                <w:rFonts w:ascii="Candara" w:hAnsi="Candara"/>
              </w:rPr>
              <w:t xml:space="preserve"> glagola u</w:t>
            </w:r>
            <w:r w:rsidR="00160A1F">
              <w:rPr>
                <w:rFonts w:ascii="Candara" w:hAnsi="Candara"/>
              </w:rPr>
              <w:t xml:space="preserve"> glagolskom vremenu </w:t>
            </w:r>
            <w:r w:rsidR="00160A1F" w:rsidRPr="00F3468C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="00160A1F" w:rsidRPr="00F3468C">
              <w:rPr>
                <w:rFonts w:ascii="Candara" w:hAnsi="Candara"/>
                <w:i/>
                <w:iCs/>
              </w:rPr>
              <w:t>S</w:t>
            </w:r>
            <w:r w:rsidR="00F3468C" w:rsidRPr="00F3468C">
              <w:rPr>
                <w:rFonts w:ascii="Candara" w:hAnsi="Candara"/>
                <w:i/>
                <w:iCs/>
              </w:rPr>
              <w:t>i</w:t>
            </w:r>
            <w:r w:rsidR="00160A1F" w:rsidRPr="00F3468C">
              <w:rPr>
                <w:rFonts w:ascii="Candara" w:hAnsi="Candara"/>
                <w:i/>
                <w:iCs/>
              </w:rPr>
              <w:t>mple</w:t>
            </w:r>
            <w:proofErr w:type="spellEnd"/>
            <w:r>
              <w:rPr>
                <w:rFonts w:ascii="Candara" w:hAnsi="Candara"/>
              </w:rPr>
              <w:t xml:space="preserve">. Provjeravaju čitanjem tekstova naglas. </w:t>
            </w:r>
          </w:p>
          <w:p w14:paraId="4F81FE38" w14:textId="77777777" w:rsidR="001813DE" w:rsidRDefault="001813DE" w:rsidP="00E175B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str.81, zadatak C. Učenici popunjavaju zadatak ključnim informacijama o Beatlesima.</w:t>
            </w:r>
          </w:p>
          <w:p w14:paraId="3518518D" w14:textId="2BEA257D" w:rsidR="001813DE" w:rsidRPr="00E175B1" w:rsidRDefault="001813DE" w:rsidP="00E175B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pomoću informacija u zadatcima B i C prepričavaju o Beatlesima.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8299" w14:textId="77777777" w:rsidR="00683D58" w:rsidRDefault="00524172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str.81, zadatak D. Učenici najprije odgonetnu, a zatim zapisuju nazive pjesama.</w:t>
            </w:r>
          </w:p>
          <w:p w14:paraId="7982BA49" w14:textId="29D7B006" w:rsidR="00524172" w:rsidRPr="005C5996" w:rsidRDefault="00524172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E. Učenici odgovaraju na pitanja o pjesmama iz zadatka D.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394A6ED9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3D8BA22F" w:rsidR="00683D58" w:rsidRPr="00091FFB" w:rsidRDefault="00683D58" w:rsidP="00091F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2E5C210A" w14:textId="29761696" w:rsidR="00BE3301" w:rsidRPr="00323BA0" w:rsidRDefault="00323BA0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02E7C" wp14:editId="0C350113">
                <wp:simplePos x="0" y="0"/>
                <wp:positionH relativeFrom="margin">
                  <wp:align>left</wp:align>
                </wp:positionH>
                <wp:positionV relativeFrom="paragraph">
                  <wp:posOffset>383540</wp:posOffset>
                </wp:positionV>
                <wp:extent cx="5873750" cy="1593215"/>
                <wp:effectExtent l="0" t="0" r="127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593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357F2" w14:textId="2EAAD9EF" w:rsidR="00323BA0" w:rsidRDefault="00323BA0" w:rsidP="00323BA0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</w:pPr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was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crazy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about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John</w:t>
                            </w:r>
                          </w:p>
                          <w:p w14:paraId="0C7C54B6" w14:textId="343629D2" w:rsidR="00D72B73" w:rsidRPr="00D72B73" w:rsidRDefault="00D72B73" w:rsidP="00D72B73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D72B73">
                              <w:rPr>
                                <w:rFonts w:ascii="Candara" w:hAnsi="Candara"/>
                              </w:rPr>
                              <w:t>BE KEEN ON, LYRICS, BEAT, DRUMS, RHYTHM GUITAR, LEAD GUITAR, KEYBOARDS, VOCALS</w:t>
                            </w:r>
                          </w:p>
                          <w:p w14:paraId="6B77770B" w14:textId="77777777" w:rsidR="00323BA0" w:rsidRPr="00323BA0" w:rsidRDefault="00323BA0" w:rsidP="00D72B7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2E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2pt;width:462.5pt;height:125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">
                <v:textbox>
                  <w:txbxContent>
                    <w:p w14:paraId="0C4357F2" w14:textId="2EAAD9EF" w:rsidR="00323BA0" w:rsidRDefault="00323BA0" w:rsidP="00323BA0">
                      <w:pPr>
                        <w:jc w:val="center"/>
                        <w:rPr>
                          <w:rFonts w:ascii="Candara" w:hAnsi="Candara" w:cs="Calibri"/>
                          <w:b/>
                          <w:bCs/>
                        </w:rPr>
                      </w:pPr>
                      <w:r w:rsidRPr="002F3CFF">
                        <w:rPr>
                          <w:rFonts w:ascii="Candara" w:hAnsi="Candara" w:cs="Calibri"/>
                          <w:b/>
                          <w:bCs/>
                        </w:rPr>
                        <w:t>I was crazy about John</w:t>
                      </w:r>
                    </w:p>
                    <w:p w14:paraId="0C7C54B6" w14:textId="343629D2" w:rsidR="00D72B73" w:rsidRPr="00D72B73" w:rsidRDefault="00D72B73" w:rsidP="00D72B73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D72B73">
                        <w:rPr>
                          <w:rFonts w:ascii="Candara" w:hAnsi="Candara"/>
                        </w:rPr>
                        <w:t>BE KEEN ON, LYRICS, BEAT, DRUMS, RHYTHM GUITAR, LEAD GUITAR, KEYBOARDS, VOCALS</w:t>
                      </w:r>
                    </w:p>
                    <w:p w14:paraId="6B77770B" w14:textId="77777777" w:rsidR="00323BA0" w:rsidRPr="00323BA0" w:rsidRDefault="00323BA0" w:rsidP="00D72B73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3BA0">
        <w:rPr>
          <w:rFonts w:ascii="Candara" w:hAnsi="Candara"/>
        </w:rPr>
        <w:t xml:space="preserve">Plan ploče: </w:t>
      </w:r>
    </w:p>
    <w:p w14:paraId="22DAF126" w14:textId="4DCC1608" w:rsidR="00323BA0" w:rsidRDefault="00323BA0"/>
    <w:p w14:paraId="3C93EE6D" w14:textId="77777777" w:rsidR="00207436" w:rsidRDefault="00207436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124994" w:rsidRPr="006D575A" w14:paraId="6B3CC47C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58AC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A4AF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24994" w:rsidRPr="006D575A" w14:paraId="0EC7E157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AD01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BED3" w14:textId="4A025ABE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8477A">
              <w:rPr>
                <w:rFonts w:ascii="Candara" w:hAnsi="Candara"/>
                <w:b/>
              </w:rPr>
              <w:t xml:space="preserve">62.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9F16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335238" w:rsidRPr="006D575A" w14:paraId="67BADB7B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1C91FC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400B" w14:textId="42AE8772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F3CFF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335238" w:rsidRPr="006D575A" w14:paraId="2913C59A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82F6B2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CB8D" w14:textId="3C8F050B" w:rsidR="00335238" w:rsidRPr="006D575A" w:rsidRDefault="00335238" w:rsidP="0033523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2F3CFF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16, I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was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crazy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about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John</w:t>
            </w:r>
          </w:p>
        </w:tc>
      </w:tr>
      <w:tr w:rsidR="00335238" w:rsidRPr="006D575A" w14:paraId="2E051BC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907591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269A" w14:textId="77777777" w:rsidR="00335238" w:rsidRPr="006D575A" w:rsidRDefault="00335238" w:rsidP="0033523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4049D37" w14:textId="77777777" w:rsidR="00335238" w:rsidRDefault="00335238" w:rsidP="0033523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3ED9F4C" w14:textId="30DEB79A" w:rsidR="00335238" w:rsidRPr="00901E04" w:rsidRDefault="00335238" w:rsidP="00901E04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335238" w:rsidRPr="009B4F2B" w14:paraId="1B376FDC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083E40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C841" w14:textId="63AEE618" w:rsidR="00335238" w:rsidRPr="009B4F2B" w:rsidRDefault="00274044" w:rsidP="00335238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C.6.1.; C.6.2.</w:t>
            </w:r>
          </w:p>
        </w:tc>
      </w:tr>
      <w:tr w:rsidR="00335238" w:rsidRPr="006D575A" w14:paraId="0548E5BF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CB0358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A0CF" w14:textId="01FB3A83" w:rsidR="00274044" w:rsidRPr="00274044" w:rsidRDefault="00274044" w:rsidP="0027404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98122D">
              <w:rPr>
                <w:rFonts w:ascii="Candara" w:hAnsi="Candara"/>
              </w:rPr>
              <w:t>Učenik pokazuje globalno i selektivno razumijevanje teksta u formi dijaloga</w:t>
            </w:r>
            <w:r>
              <w:rPr>
                <w:rFonts w:ascii="Candara" w:hAnsi="Candara"/>
              </w:rPr>
              <w:t>. (A.6.1.)</w:t>
            </w:r>
          </w:p>
          <w:p w14:paraId="12C28A79" w14:textId="4F9FCF32" w:rsidR="00335238" w:rsidRPr="0098122D" w:rsidRDefault="0098122D" w:rsidP="0033523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98122D">
              <w:rPr>
                <w:rFonts w:ascii="Candara" w:hAnsi="Candara"/>
              </w:rPr>
              <w:t>Učenik sudjeluje u jednostavnom razgovoru</w:t>
            </w:r>
            <w:r>
              <w:rPr>
                <w:rFonts w:ascii="Candara" w:hAnsi="Candara"/>
              </w:rPr>
              <w:t>. (A.6.5.)</w:t>
            </w:r>
          </w:p>
          <w:p w14:paraId="3FB775D4" w14:textId="2804C922" w:rsidR="0098122D" w:rsidRPr="0098122D" w:rsidRDefault="0098122D" w:rsidP="0033523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98122D">
              <w:rPr>
                <w:rFonts w:ascii="Candara" w:hAnsi="Candara"/>
              </w:rPr>
              <w:t>Učenik koristi strategije za poboljšavanje razumijevanja teksta služeći se rječnikom</w:t>
            </w:r>
            <w:r w:rsidR="00274044">
              <w:rPr>
                <w:rFonts w:ascii="Candara" w:hAnsi="Candara"/>
              </w:rPr>
              <w:t>. (C.6.1.)</w:t>
            </w:r>
          </w:p>
          <w:p w14:paraId="5F4C1830" w14:textId="5F49E2AC" w:rsidR="0098122D" w:rsidRPr="006D575A" w:rsidRDefault="0098122D" w:rsidP="0033523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98122D">
              <w:rPr>
                <w:rFonts w:ascii="Candara" w:hAnsi="Candara"/>
              </w:rPr>
              <w:t>Učenik pronalazi i preispituje činjenice povezane s poviješću, umjetnošću (glazbe)</w:t>
            </w:r>
            <w:r w:rsidR="00274044">
              <w:rPr>
                <w:rFonts w:ascii="Candara" w:hAnsi="Candara"/>
              </w:rPr>
              <w:t xml:space="preserve"> </w:t>
            </w:r>
            <w:r w:rsidRPr="0098122D">
              <w:rPr>
                <w:rFonts w:ascii="Candara" w:hAnsi="Candara"/>
              </w:rPr>
              <w:t>i medijima zemalja ciljnog jezika</w:t>
            </w:r>
            <w:r w:rsidR="00274044">
              <w:rPr>
                <w:rFonts w:ascii="Candara" w:hAnsi="Candara"/>
              </w:rPr>
              <w:t>. (C.6.2.)</w:t>
            </w:r>
          </w:p>
        </w:tc>
      </w:tr>
      <w:tr w:rsidR="00335238" w:rsidRPr="00CD5962" w14:paraId="54B04A66" w14:textId="77777777" w:rsidTr="00D31D3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A290F9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09053" w14:textId="79B80EE8" w:rsidR="00335238" w:rsidRDefault="00335238" w:rsidP="0033523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</w:t>
            </w:r>
            <w:r w:rsidRPr="006E7083">
              <w:rPr>
                <w:rFonts w:ascii="Candara" w:hAnsi="Candara"/>
                <w:i/>
              </w:rPr>
              <w:t xml:space="preserve">: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bunk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off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school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,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newspaper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reporter,bias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shot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dead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Collocations</w:t>
            </w:r>
            <w:proofErr w:type="spellEnd"/>
            <w:r w:rsidR="006E7083" w:rsidRPr="006E7083">
              <w:rPr>
                <w:rFonts w:ascii="Candara" w:hAnsi="Candara"/>
                <w:i/>
              </w:rPr>
              <w:t>:</w:t>
            </w:r>
            <w:r w:rsid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Adjectives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+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prepostions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interested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in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fond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of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crazy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about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keen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on;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devastated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by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proud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of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;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sorry</w:t>
            </w:r>
            <w:proofErr w:type="spellEnd"/>
            <w:r w:rsidR="006E7083" w:rsidRPr="006E7083">
              <w:rPr>
                <w:rFonts w:ascii="Candara" w:hAnsi="Candara"/>
                <w:i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</w:rPr>
              <w:t>about</w:t>
            </w:r>
            <w:proofErr w:type="spellEnd"/>
          </w:p>
          <w:p w14:paraId="7DCDA142" w14:textId="0F06125D" w:rsidR="00335238" w:rsidRPr="00CD5962" w:rsidRDefault="00335238" w:rsidP="0033523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6E7083">
              <w:rPr>
                <w:rFonts w:ascii="Candara" w:hAnsi="Candara"/>
                <w:iCs/>
              </w:rPr>
              <w:t xml:space="preserve"> </w:t>
            </w:r>
            <w:r w:rsidR="006E7083" w:rsidRPr="006E7083">
              <w:rPr>
                <w:rFonts w:ascii="Candara" w:hAnsi="Candara"/>
              </w:rPr>
              <w:t xml:space="preserve">Past </w:t>
            </w:r>
            <w:proofErr w:type="spellStart"/>
            <w:r w:rsidR="006E7083" w:rsidRPr="006E7083">
              <w:rPr>
                <w:rFonts w:ascii="Candara" w:hAnsi="Candara"/>
              </w:rPr>
              <w:t>simple</w:t>
            </w:r>
            <w:proofErr w:type="spellEnd"/>
            <w:r w:rsidR="006E7083" w:rsidRPr="006E7083">
              <w:rPr>
                <w:rFonts w:ascii="Candara" w:hAnsi="Candara"/>
              </w:rPr>
              <w:t xml:space="preserve"> za prepričavanje osobnih iskustava u prošlosti i postavljanja pitanja (</w:t>
            </w:r>
            <w:proofErr w:type="spellStart"/>
            <w:r w:rsidR="006E7083" w:rsidRPr="006E7083">
              <w:rPr>
                <w:rFonts w:ascii="Candara" w:hAnsi="Candara"/>
                <w:i/>
                <w:iCs/>
              </w:rPr>
              <w:t>Subject</w:t>
            </w:r>
            <w:proofErr w:type="spellEnd"/>
            <w:r w:rsidR="006E7083" w:rsidRPr="006E708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6E7083" w:rsidRPr="006E7083">
              <w:rPr>
                <w:rFonts w:ascii="Candara" w:hAnsi="Candara"/>
                <w:i/>
                <w:iCs/>
              </w:rPr>
              <w:t>questions</w:t>
            </w:r>
            <w:proofErr w:type="spellEnd"/>
            <w:r w:rsidR="006E7083" w:rsidRPr="006E7083">
              <w:rPr>
                <w:rFonts w:ascii="Candara" w:hAnsi="Candara"/>
              </w:rPr>
              <w:t>)</w:t>
            </w:r>
          </w:p>
        </w:tc>
      </w:tr>
      <w:tr w:rsidR="00335238" w:rsidRPr="006D575A" w14:paraId="147BF846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231AC7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F119" w14:textId="77777777" w:rsidR="00335238" w:rsidRPr="006D575A" w:rsidRDefault="00335238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E1C3DC0" w14:textId="77777777" w:rsidR="00335238" w:rsidRPr="006D575A" w:rsidRDefault="00335238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C79B75A" w14:textId="77777777" w:rsidR="00335238" w:rsidRPr="006D575A" w:rsidRDefault="00335238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335238" w:rsidRPr="009B4F2B" w14:paraId="5B31300E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F06394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0FEB" w14:textId="46E2E37F" w:rsidR="00335238" w:rsidRPr="006D575A" w:rsidRDefault="00335238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7625C">
              <w:rPr>
                <w:rFonts w:ascii="Candara" w:hAnsi="Candara" w:cs="Calibri"/>
              </w:rPr>
              <w:t>87, 88</w:t>
            </w:r>
          </w:p>
          <w:p w14:paraId="41545442" w14:textId="2E8C181B" w:rsidR="00335238" w:rsidRPr="009B4F2B" w:rsidRDefault="00335238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D7625C">
              <w:rPr>
                <w:rFonts w:ascii="Candara" w:hAnsi="Candara" w:cs="Calibri"/>
              </w:rPr>
              <w:t>79, 83</w:t>
            </w:r>
          </w:p>
        </w:tc>
      </w:tr>
      <w:tr w:rsidR="00335238" w14:paraId="172B8CA1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D7F40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CCEE" w14:textId="77777777" w:rsidR="00335238" w:rsidRPr="00000776" w:rsidRDefault="00000776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r>
              <w:rPr>
                <w:rFonts w:ascii="Candara" w:hAnsi="Candara"/>
              </w:rPr>
              <w:t xml:space="preserve">L.16.1 – 3. </w:t>
            </w:r>
            <w:r w:rsidRPr="00DB49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young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then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Part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1</w:t>
            </w:r>
            <w:r>
              <w:rPr>
                <w:rFonts w:ascii="Candara" w:hAnsi="Candara"/>
                <w:i/>
                <w:iCs/>
              </w:rPr>
              <w:t xml:space="preserve"> - 3</w:t>
            </w:r>
            <w:r w:rsidRPr="00DB4979">
              <w:rPr>
                <w:rFonts w:ascii="Candara" w:hAnsi="Candara"/>
                <w:i/>
                <w:iCs/>
              </w:rPr>
              <w:t>)</w:t>
            </w:r>
            <w:r>
              <w:rPr>
                <w:rFonts w:ascii="Candara" w:hAnsi="Candara"/>
              </w:rPr>
              <w:t xml:space="preserve"> </w:t>
            </w:r>
            <w:hyperlink r:id="rId5" w:history="1">
              <w:r w:rsidRPr="00E77A7E">
                <w:rPr>
                  <w:rStyle w:val="Hyperlink"/>
                  <w:rFonts w:ascii="Candara" w:hAnsi="Candara"/>
                </w:rPr>
                <w:t>https://bit.ly/35bPCxS</w:t>
              </w:r>
            </w:hyperlink>
          </w:p>
          <w:p w14:paraId="65D77EE2" w14:textId="258B9734" w:rsidR="00000776" w:rsidRDefault="00000776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6874C6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Crazy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John –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prepositions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6" w:history="1">
              <w:r w:rsidRPr="00E77A7E">
                <w:rPr>
                  <w:rStyle w:val="Hyperlink"/>
                  <w:rFonts w:ascii="Candara" w:hAnsi="Candara"/>
                </w:rPr>
                <w:t>https://wordwall.net/play/511/132/587</w:t>
              </w:r>
            </w:hyperlink>
          </w:p>
        </w:tc>
      </w:tr>
      <w:tr w:rsidR="00335238" w:rsidRPr="009B4F2B" w14:paraId="647B611F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EBEDF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CAD6EAB" w14:textId="39403DD4" w:rsidR="00335238" w:rsidRPr="009B4F2B" w:rsidRDefault="001F1D5F" w:rsidP="0033523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F2D60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Prepričavanje svakodnevnih događaja iz prošlosti Glazbena kultura: Popularna glazba Povijest: Život 60ih godina u Engleskoj / Prenošenje osobnog iskustva s u generacija na generaciju i povezano s tim Građanski odgoj. razvijanje međugeneracijske tolerancije</w:t>
            </w:r>
          </w:p>
        </w:tc>
      </w:tr>
      <w:tr w:rsidR="00335238" w:rsidRPr="00B469F6" w14:paraId="65AB32F6" w14:textId="77777777" w:rsidTr="00D31D3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9DBA5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2CAB" w14:textId="77777777" w:rsidR="00335238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ECA9354" w14:textId="77777777" w:rsidR="00335238" w:rsidRDefault="00335238" w:rsidP="0033523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3C82FD58" w14:textId="77777777" w:rsidR="00335238" w:rsidRPr="003C3366" w:rsidRDefault="00335238" w:rsidP="0033523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083DEE51" w14:textId="77777777" w:rsidR="00335238" w:rsidRPr="00367267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AEC48A1" w14:textId="77777777" w:rsidR="00335238" w:rsidRPr="00B469F6" w:rsidRDefault="00335238" w:rsidP="0033523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335238" w:rsidRPr="00C11A4A" w14:paraId="0FD8C511" w14:textId="77777777" w:rsidTr="00D31D3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CEE579" w14:textId="77777777" w:rsidR="00335238" w:rsidRPr="006D575A" w:rsidRDefault="00335238" w:rsidP="00335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588D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CC01455" w14:textId="64DB2676" w:rsidR="00335238" w:rsidRPr="00C11A4A" w:rsidRDefault="00FF0C3A" w:rsidP="003352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Korištenje prošlog vremena za postavljanje subjektivnih pitanja i povezivanje prijedloga uz pridjev. </w:t>
            </w:r>
          </w:p>
        </w:tc>
      </w:tr>
      <w:tr w:rsidR="00335238" w:rsidRPr="006D575A" w14:paraId="2A5C94F1" w14:textId="77777777" w:rsidTr="00D31D3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DBE5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335238" w:rsidRPr="00D8324A" w14:paraId="38E0F794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CAB698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7CBC547" w14:textId="77777777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BD5F" w14:textId="77777777" w:rsidR="001A06C7" w:rsidRDefault="001A06C7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Provjeravanje domaće zadaće.</w:t>
            </w:r>
          </w:p>
          <w:p w14:paraId="6F5C0962" w14:textId="785B96D0" w:rsidR="00335238" w:rsidRPr="00D8324A" w:rsidRDefault="001A06C7" w:rsidP="003352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 79, zadatak A. Učenici u parovima čitaju objašnjenja pojmova te zaključuju koje slovo nedostaje u svakom pojmu. Pojmove zapisuju po abecednom redoslijedu. Provjeravaju čitanjem naglas. </w:t>
            </w:r>
          </w:p>
        </w:tc>
      </w:tr>
      <w:tr w:rsidR="00335238" w:rsidRPr="00102699" w14:paraId="587A2D87" w14:textId="77777777" w:rsidTr="00D31D3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986AFB9" w14:textId="77777777" w:rsidR="00335238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F102692" w14:textId="77777777" w:rsidR="00335238" w:rsidRPr="00801F1B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77D0" w14:textId="77777777" w:rsidR="00335238" w:rsidRPr="00E16D77" w:rsidRDefault="002A19CA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razgovor o učenicima koji nedostaju uvodi nove pojmove: </w:t>
            </w:r>
            <w:r w:rsidR="00C61697" w:rsidRPr="00C61697">
              <w:rPr>
                <w:rFonts w:ascii="Candara" w:hAnsi="Candara"/>
                <w:i/>
                <w:iCs/>
              </w:rPr>
              <w:t>BUNK OFF SCHOOL, DEVASTATED, CHEEKY, ARGUE</w:t>
            </w:r>
            <w:r w:rsidR="00C61697">
              <w:t xml:space="preserve">. </w:t>
            </w:r>
          </w:p>
          <w:p w14:paraId="7A5A7FFF" w14:textId="77777777" w:rsidR="00E16D77" w:rsidRDefault="00E16D77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9A3502">
              <w:rPr>
                <w:rFonts w:ascii="Candara" w:hAnsi="Candara"/>
              </w:rPr>
              <w:t>Udžbenik, str.87, zadatak A. Učenici čitaju istaknute pojmove</w:t>
            </w:r>
            <w:r w:rsidRPr="00E16D77">
              <w:rPr>
                <w:rFonts w:ascii="Candara" w:hAnsi="Candara"/>
              </w:rPr>
              <w:t xml:space="preserve"> i provjeravaju značenje u rječniku na kraju udžbenika. </w:t>
            </w:r>
          </w:p>
          <w:p w14:paraId="54F19989" w14:textId="77777777" w:rsidR="003A7E14" w:rsidRDefault="00032ADD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samostalno čitaju prvi dio teksta. Podcrtavaju istaknute riječi iz zadatka A. </w:t>
            </w:r>
          </w:p>
          <w:p w14:paraId="3968EF9E" w14:textId="6EAB6320" w:rsidR="00204183" w:rsidRPr="00204183" w:rsidRDefault="00DB4979" w:rsidP="0020418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i istovremeno slušaju audio zapis L.16.1. </w:t>
            </w:r>
            <w:r w:rsidRPr="00DB49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young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then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Part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1)</w:t>
            </w:r>
            <w:r>
              <w:rPr>
                <w:rFonts w:ascii="Candara" w:hAnsi="Candara"/>
              </w:rPr>
              <w:t xml:space="preserve"> </w:t>
            </w:r>
            <w:hyperlink r:id="rId7" w:history="1">
              <w:r w:rsidRPr="00E77A7E">
                <w:rPr>
                  <w:rStyle w:val="Hyperlink"/>
                  <w:rFonts w:ascii="Candara" w:hAnsi="Candara"/>
                </w:rPr>
                <w:t>https://bit.ly/35bPCxS</w:t>
              </w:r>
            </w:hyperlink>
            <w:r w:rsidR="00A203F4">
              <w:rPr>
                <w:rFonts w:ascii="Candara" w:hAnsi="Candara"/>
              </w:rPr>
              <w:t>. Nakon toga nove pojmove povezuju s kontekstom i daju primjere. (</w:t>
            </w:r>
            <w:r w:rsidR="00A203F4" w:rsidRPr="00A203F4">
              <w:rPr>
                <w:rFonts w:ascii="Candara" w:hAnsi="Candara"/>
                <w:i/>
                <w:iCs/>
              </w:rPr>
              <w:t xml:space="preserve">John Lennon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bunked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off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school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. He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was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devastated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by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his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mum’s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death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. Music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helped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him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get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over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it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>.,</w:t>
            </w:r>
            <w:proofErr w:type="spellStart"/>
            <w:r w:rsidR="00A203F4" w:rsidRPr="00A203F4">
              <w:rPr>
                <w:rFonts w:ascii="Candara" w:hAnsi="Candara"/>
                <w:i/>
                <w:iCs/>
              </w:rPr>
              <w:t>etc</w:t>
            </w:r>
            <w:proofErr w:type="spellEnd"/>
            <w:r w:rsidR="00A203F4" w:rsidRPr="00A203F4">
              <w:rPr>
                <w:rFonts w:ascii="Candara" w:hAnsi="Candara"/>
                <w:i/>
                <w:iCs/>
              </w:rPr>
              <w:t>.</w:t>
            </w:r>
          </w:p>
          <w:p w14:paraId="4006AD66" w14:textId="1A70F149" w:rsidR="00204183" w:rsidRPr="00204183" w:rsidRDefault="00204183" w:rsidP="0020418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audio zapis L.16.2. </w:t>
            </w:r>
            <w:r w:rsidRPr="00DB49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young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then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Part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  <w:i/>
                <w:iCs/>
              </w:rPr>
              <w:t>2</w:t>
            </w:r>
            <w:r w:rsidRPr="00DB4979">
              <w:rPr>
                <w:rFonts w:ascii="Candara" w:hAnsi="Candara"/>
                <w:i/>
                <w:iCs/>
              </w:rPr>
              <w:t>)</w:t>
            </w:r>
            <w:r>
              <w:rPr>
                <w:rFonts w:ascii="Candara" w:hAnsi="Candara"/>
              </w:rPr>
              <w:t xml:space="preserve"> </w:t>
            </w:r>
            <w:hyperlink r:id="rId8" w:history="1">
              <w:r w:rsidRPr="00E77A7E">
                <w:rPr>
                  <w:rStyle w:val="Hyperlink"/>
                  <w:rFonts w:ascii="Candara" w:hAnsi="Candara"/>
                </w:rPr>
                <w:t>https://bit.ly/35bPCxS</w:t>
              </w:r>
            </w:hyperlink>
            <w:r w:rsidR="007563C2">
              <w:rPr>
                <w:rFonts w:ascii="Candara" w:hAnsi="Candara"/>
              </w:rPr>
              <w:t>.</w:t>
            </w:r>
          </w:p>
          <w:p w14:paraId="66B5F5B9" w14:textId="6DF70ADF" w:rsidR="00A203F4" w:rsidRDefault="00DF593C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odgovaraju na pitanje kako je gđa Spencer upoznala svog supruga. Vode razgovor o tome kako su se upoznali njihovi bake i djedovi. </w:t>
            </w:r>
          </w:p>
          <w:p w14:paraId="7D7A284C" w14:textId="77777777" w:rsidR="00DF593C" w:rsidRDefault="00436C6C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D.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zajedno s učenicima čita i objašnjava pojmove iz zadatka.</w:t>
            </w:r>
          </w:p>
          <w:p w14:paraId="4B35439F" w14:textId="3BCF8C9A" w:rsidR="00436C6C" w:rsidRPr="00204183" w:rsidRDefault="00436C6C" w:rsidP="00436C6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65998">
              <w:rPr>
                <w:rFonts w:ascii="Candara" w:hAnsi="Candara"/>
              </w:rPr>
              <w:t xml:space="preserve">prate tekst i </w:t>
            </w:r>
            <w:r>
              <w:rPr>
                <w:rFonts w:ascii="Candara" w:hAnsi="Candara"/>
              </w:rPr>
              <w:t xml:space="preserve">slušaju audio zapis L.16.3. </w:t>
            </w:r>
            <w:r w:rsidRPr="00DB49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young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then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DB4979">
              <w:rPr>
                <w:rFonts w:ascii="Candara" w:hAnsi="Candara"/>
                <w:i/>
                <w:iCs/>
              </w:rPr>
              <w:t>Part</w:t>
            </w:r>
            <w:proofErr w:type="spellEnd"/>
            <w:r w:rsidRPr="00DB4979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  <w:i/>
                <w:iCs/>
              </w:rPr>
              <w:t>3</w:t>
            </w:r>
            <w:r w:rsidRPr="00DB4979">
              <w:rPr>
                <w:rFonts w:ascii="Candara" w:hAnsi="Candara"/>
                <w:i/>
                <w:iCs/>
              </w:rPr>
              <w:t>)</w:t>
            </w:r>
            <w:r>
              <w:rPr>
                <w:rFonts w:ascii="Candara" w:hAnsi="Candara"/>
              </w:rPr>
              <w:t xml:space="preserve"> </w:t>
            </w:r>
            <w:hyperlink r:id="rId9" w:history="1">
              <w:r w:rsidRPr="00E77A7E">
                <w:rPr>
                  <w:rStyle w:val="Hyperlink"/>
                  <w:rFonts w:ascii="Candara" w:hAnsi="Candara"/>
                </w:rPr>
                <w:t>https://bit.ly/35bPCxS</w:t>
              </w:r>
            </w:hyperlink>
            <w:r w:rsidR="007563C2">
              <w:rPr>
                <w:rFonts w:ascii="Candara" w:hAnsi="Candara"/>
              </w:rPr>
              <w:t>.</w:t>
            </w:r>
          </w:p>
          <w:p w14:paraId="5ABA5C3C" w14:textId="5974171C" w:rsidR="00436C6C" w:rsidRDefault="00A8744E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str.88, zadatak F. Učenici pomoću teksta popunjavaju izraze u rečenicama. Provjeravaju u parovima</w:t>
            </w:r>
            <w:r w:rsidR="00C2638D">
              <w:rPr>
                <w:rFonts w:ascii="Candara" w:hAnsi="Candara"/>
              </w:rPr>
              <w:t xml:space="preserve"> i čitaju naglas. </w:t>
            </w:r>
          </w:p>
          <w:p w14:paraId="61A8A868" w14:textId="764719A4" w:rsidR="00C06E56" w:rsidRDefault="00C2638D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objašnjava i naglašava da su izrazi koji se sastoje od pridjeva i prijedloga često popraćeni gerundom. Čita rečenice i pojašnjava na primjerima. </w:t>
            </w:r>
          </w:p>
          <w:p w14:paraId="45E8F156" w14:textId="7F020565" w:rsidR="00C2638D" w:rsidRDefault="00C2638D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imaju 2 minute za upamtiti prijedloge uz pridjeve. Nakon toga rješavaju zadatak G. </w:t>
            </w:r>
          </w:p>
          <w:p w14:paraId="447FFA23" w14:textId="09554BA5" w:rsidR="0095279F" w:rsidRDefault="0095279F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str.87, zadatak B. Učenici čitaju pitanja i daju odgovore.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odgovore piše na ploču i podcrtava subjekt.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 skreće pažnju na nepostojanje riječi </w:t>
            </w:r>
            <w:r w:rsidRPr="0095279F">
              <w:rPr>
                <w:rFonts w:ascii="Candara" w:hAnsi="Candara"/>
                <w:i/>
                <w:iCs/>
              </w:rPr>
              <w:t>DID</w:t>
            </w:r>
            <w:r>
              <w:rPr>
                <w:rFonts w:ascii="Candara" w:hAnsi="Candara"/>
              </w:rPr>
              <w:t xml:space="preserve"> u pitanjima. Učenici pokušaju objasniti. </w:t>
            </w:r>
          </w:p>
          <w:p w14:paraId="745ECA2C" w14:textId="52046BF5" w:rsidR="0095279F" w:rsidRDefault="000C2A20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C2A20">
              <w:rPr>
                <w:rFonts w:ascii="Candara" w:hAnsi="Candara"/>
              </w:rPr>
              <w:t>Učitelj/</w:t>
            </w:r>
            <w:proofErr w:type="spellStart"/>
            <w:r w:rsidRPr="000C2A20">
              <w:rPr>
                <w:rFonts w:ascii="Candara" w:hAnsi="Candara"/>
              </w:rPr>
              <w:t>ica</w:t>
            </w:r>
            <w:proofErr w:type="spellEnd"/>
            <w:r w:rsidRPr="000C2A20">
              <w:rPr>
                <w:rFonts w:ascii="Candara" w:hAnsi="Candara"/>
              </w:rPr>
              <w:t xml:space="preserve">  učenicima usmjerava pažnju na  rubriku </w:t>
            </w:r>
            <w:proofErr w:type="spellStart"/>
            <w:r w:rsidRPr="000C2A20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Pr="000C2A2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C2A20">
              <w:rPr>
                <w:rFonts w:ascii="Candara" w:hAnsi="Candara"/>
                <w:i/>
                <w:iCs/>
              </w:rPr>
              <w:t>Focus</w:t>
            </w:r>
            <w:proofErr w:type="spellEnd"/>
            <w:r w:rsidRPr="000C2A20">
              <w:rPr>
                <w:rFonts w:ascii="Candara" w:hAnsi="Candara"/>
                <w:i/>
                <w:iCs/>
              </w:rPr>
              <w:t>: Pas</w:t>
            </w:r>
            <w:r w:rsidR="00FF277D">
              <w:rPr>
                <w:rFonts w:ascii="Candara" w:hAnsi="Candara"/>
                <w:i/>
                <w:iCs/>
              </w:rPr>
              <w:t>t</w:t>
            </w:r>
            <w:r w:rsidRPr="000C2A2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C2A20">
              <w:rPr>
                <w:rFonts w:ascii="Candara" w:hAnsi="Candara"/>
                <w:i/>
                <w:iCs/>
              </w:rPr>
              <w:t>S</w:t>
            </w:r>
            <w:r w:rsidR="00FF277D">
              <w:rPr>
                <w:rFonts w:ascii="Candara" w:hAnsi="Candara"/>
                <w:i/>
                <w:iCs/>
              </w:rPr>
              <w:t>i</w:t>
            </w:r>
            <w:r w:rsidRPr="000C2A20">
              <w:rPr>
                <w:rFonts w:ascii="Candara" w:hAnsi="Candara"/>
                <w:i/>
                <w:iCs/>
              </w:rPr>
              <w:t>mple</w:t>
            </w:r>
            <w:proofErr w:type="spellEnd"/>
            <w:r w:rsidRPr="000C2A20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0C2A20">
              <w:rPr>
                <w:rFonts w:ascii="Candara" w:hAnsi="Candara"/>
                <w:i/>
                <w:iCs/>
              </w:rPr>
              <w:t>Subject</w:t>
            </w:r>
            <w:proofErr w:type="spellEnd"/>
            <w:r w:rsidRPr="000C2A2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C2A20">
              <w:rPr>
                <w:rFonts w:ascii="Candara" w:hAnsi="Candara"/>
                <w:i/>
                <w:iCs/>
              </w:rPr>
              <w:t>question</w:t>
            </w:r>
            <w:r>
              <w:rPr>
                <w:rFonts w:ascii="Candara" w:hAnsi="Candara"/>
                <w:i/>
                <w:iCs/>
              </w:rPr>
              <w:t>s</w:t>
            </w:r>
            <w:proofErr w:type="spellEnd"/>
            <w:r w:rsidRPr="000C2A20">
              <w:rPr>
                <w:rFonts w:ascii="Candara" w:hAnsi="Candara"/>
                <w:i/>
                <w:iCs/>
              </w:rPr>
              <w:t xml:space="preserve">, </w:t>
            </w:r>
            <w:r w:rsidRPr="000C2A20">
              <w:rPr>
                <w:rFonts w:ascii="Candara" w:hAnsi="Candara"/>
              </w:rPr>
              <w:t xml:space="preserve">u udžbeniku na str.88. </w:t>
            </w:r>
            <w:r w:rsidR="00642F4C">
              <w:rPr>
                <w:rFonts w:ascii="Candara" w:hAnsi="Candara"/>
              </w:rPr>
              <w:t xml:space="preserve">Objašnjava kroz primjere. </w:t>
            </w:r>
          </w:p>
          <w:p w14:paraId="19A48B21" w14:textId="20C094C8" w:rsidR="00642F4C" w:rsidRPr="000C2A20" w:rsidRDefault="00642F4C" w:rsidP="0033523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H. Učenici popunjavaju rečenice i vježbaju postavljanje subjektnih pitanja. Odgovaraju u bilježnice. </w:t>
            </w:r>
          </w:p>
        </w:tc>
      </w:tr>
      <w:tr w:rsidR="00335238" w:rsidRPr="005C5996" w14:paraId="151DC080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318B41" w14:textId="2F0D0959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1B81614" w14:textId="47B716A0" w:rsidR="00335238" w:rsidRPr="006D575A" w:rsidRDefault="00335238" w:rsidP="0033523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D276" w14:textId="25F6908D" w:rsidR="00335238" w:rsidRPr="005C5996" w:rsidRDefault="009746EB" w:rsidP="003352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</w:t>
            </w:r>
            <w:proofErr w:type="spellStart"/>
            <w:r>
              <w:rPr>
                <w:rFonts w:ascii="Candara" w:hAnsi="Candara"/>
              </w:rPr>
              <w:t>memory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r w:rsidRPr="006874C6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Crazy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6874C6">
              <w:rPr>
                <w:rFonts w:ascii="Candara" w:hAnsi="Candara"/>
                <w:i/>
                <w:iCs/>
              </w:rPr>
              <w:t xml:space="preserve"> John – </w:t>
            </w:r>
            <w:proofErr w:type="spellStart"/>
            <w:r w:rsidRPr="006874C6">
              <w:rPr>
                <w:rFonts w:ascii="Candara" w:hAnsi="Candara"/>
                <w:i/>
                <w:iCs/>
              </w:rPr>
              <w:t>prepositions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0" w:history="1">
              <w:r w:rsidRPr="00E77A7E">
                <w:rPr>
                  <w:rStyle w:val="Hyperlink"/>
                  <w:rFonts w:ascii="Candara" w:hAnsi="Candara"/>
                </w:rPr>
                <w:t>https://wordwall.net/play/511/132/587</w:t>
              </w:r>
            </w:hyperlink>
            <w:r>
              <w:t xml:space="preserve"> . </w:t>
            </w:r>
          </w:p>
        </w:tc>
      </w:tr>
      <w:tr w:rsidR="00335238" w:rsidRPr="006D575A" w14:paraId="3BE7B8CE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6EBADA" w14:textId="596E7909" w:rsidR="00335238" w:rsidRPr="006D575A" w:rsidRDefault="00335238" w:rsidP="003352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9FDE" w14:textId="636F272D" w:rsidR="00335238" w:rsidRPr="00A80808" w:rsidRDefault="00335238" w:rsidP="00A808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56A92D71" w14:textId="77777777" w:rsidR="00186B78" w:rsidRDefault="00186B78"/>
    <w:p w14:paraId="58589E7D" w14:textId="3A367812" w:rsidR="00124994" w:rsidRDefault="00186B7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458CF9" wp14:editId="7BF401FA">
                <wp:simplePos x="0" y="0"/>
                <wp:positionH relativeFrom="margin">
                  <wp:posOffset>110490</wp:posOffset>
                </wp:positionH>
                <wp:positionV relativeFrom="paragraph">
                  <wp:posOffset>360045</wp:posOffset>
                </wp:positionV>
                <wp:extent cx="5845810" cy="2251075"/>
                <wp:effectExtent l="0" t="0" r="2159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AB9C" w14:textId="76980F64" w:rsidR="00B47F56" w:rsidRDefault="00B47F56" w:rsidP="00B47F56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</w:pPr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was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crazy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about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John</w:t>
                            </w:r>
                          </w:p>
                          <w:p w14:paraId="55FBFF7A" w14:textId="5AFCDD16" w:rsidR="00186B78" w:rsidRDefault="00186B78" w:rsidP="00186B7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186B78">
                              <w:rPr>
                                <w:rFonts w:ascii="Candara" w:hAnsi="Candara"/>
                              </w:rPr>
                              <w:t>BUNK OFF SCHOOL, DEVASTATED, CHEEKY, ARGUE</w:t>
                            </w:r>
                          </w:p>
                          <w:p w14:paraId="31BA8C34" w14:textId="01E08C7A" w:rsidR="00186B78" w:rsidRPr="00186B78" w:rsidRDefault="00186B78" w:rsidP="00186B7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PAST SIMPLE – SUBJECT QUESTIONS:</w:t>
                            </w:r>
                          </w:p>
                          <w:p w14:paraId="42936737" w14:textId="59E6CCEF" w:rsidR="00B47F56" w:rsidRPr="00B47F56" w:rsidRDefault="00186B78" w:rsidP="00186B78">
                            <w:pPr>
                              <w:pStyle w:val="ListParagrap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56016" wp14:editId="6BA2A6D3">
                                  <wp:extent cx="2358390" cy="1388745"/>
                                  <wp:effectExtent l="0" t="0" r="381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8390" cy="138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8CF9" id="_x0000_s1027" type="#_x0000_t202" style="position:absolute;margin-left:8.7pt;margin-top:28.35pt;width:460.3pt;height:1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">
                <v:textbox>
                  <w:txbxContent>
                    <w:p w14:paraId="2516AB9C" w14:textId="76980F64" w:rsidR="00B47F56" w:rsidRDefault="00B47F56" w:rsidP="00B47F56">
                      <w:pPr>
                        <w:jc w:val="center"/>
                        <w:rPr>
                          <w:rFonts w:ascii="Candara" w:hAnsi="Candara" w:cs="Calibri"/>
                          <w:b/>
                          <w:bCs/>
                        </w:rPr>
                      </w:pPr>
                      <w:r w:rsidRPr="002F3CFF">
                        <w:rPr>
                          <w:rFonts w:ascii="Candara" w:hAnsi="Candara" w:cs="Calibri"/>
                          <w:b/>
                          <w:bCs/>
                        </w:rPr>
                        <w:t>I was crazy about John</w:t>
                      </w:r>
                    </w:p>
                    <w:p w14:paraId="55FBFF7A" w14:textId="5AFCDD16" w:rsidR="00186B78" w:rsidRDefault="00186B78" w:rsidP="00186B7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186B78">
                        <w:rPr>
                          <w:rFonts w:ascii="Candara" w:hAnsi="Candara"/>
                        </w:rPr>
                        <w:t>BUNK OFF SCHOOL, DEVASTATED, CHEEKY, ARGUE</w:t>
                      </w:r>
                    </w:p>
                    <w:p w14:paraId="31BA8C34" w14:textId="01E08C7A" w:rsidR="00186B78" w:rsidRPr="00186B78" w:rsidRDefault="00186B78" w:rsidP="00186B7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PAST SIMPLE – SUBJECT QUESTIONS:</w:t>
                      </w:r>
                    </w:p>
                    <w:p w14:paraId="42936737" w14:textId="59E6CCEF" w:rsidR="00B47F56" w:rsidRPr="00B47F56" w:rsidRDefault="00186B78" w:rsidP="00186B78">
                      <w:pPr>
                        <w:pStyle w:val="ListParagrap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556016" wp14:editId="6BA2A6D3">
                            <wp:extent cx="2358390" cy="1388745"/>
                            <wp:effectExtent l="0" t="0" r="381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8390" cy="138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F56">
        <w:t xml:space="preserve">Plan ploče: </w:t>
      </w:r>
    </w:p>
    <w:p w14:paraId="1529191C" w14:textId="6FA92000" w:rsidR="00B47F56" w:rsidRDefault="00B47F56"/>
    <w:p w14:paraId="1A1EB4DF" w14:textId="6C1C9131" w:rsidR="00B47F56" w:rsidRDefault="00B47F56"/>
    <w:p w14:paraId="1EFAEAC8" w14:textId="1B0DB660" w:rsidR="00B47F56" w:rsidRDefault="00B47F56"/>
    <w:p w14:paraId="781A51CB" w14:textId="24C0DF8B" w:rsidR="00B47F56" w:rsidRDefault="00B47F56"/>
    <w:p w14:paraId="164CA8A5" w14:textId="15EE90EB" w:rsidR="00B47F56" w:rsidRDefault="00B47F56"/>
    <w:p w14:paraId="7C3A4C14" w14:textId="77777777" w:rsidR="00B47F56" w:rsidRDefault="00B47F56"/>
    <w:p w14:paraId="54B077D9" w14:textId="280DE119" w:rsidR="00124994" w:rsidRDefault="00124994"/>
    <w:p w14:paraId="37814D4E" w14:textId="767F7F47" w:rsidR="00144945" w:rsidRDefault="00144945"/>
    <w:p w14:paraId="1442ADBF" w14:textId="5D10420A" w:rsidR="00144945" w:rsidRDefault="00144945"/>
    <w:p w14:paraId="53C268AD" w14:textId="64369607" w:rsidR="00144945" w:rsidRDefault="00144945"/>
    <w:p w14:paraId="1D267AF0" w14:textId="68470E58" w:rsidR="00144945" w:rsidRDefault="00144945"/>
    <w:p w14:paraId="08FE38EA" w14:textId="1BDA0E8D" w:rsidR="00144945" w:rsidRDefault="00144945"/>
    <w:p w14:paraId="176CEAC7" w14:textId="48778692" w:rsidR="00144945" w:rsidRDefault="00144945"/>
    <w:p w14:paraId="2C72644F" w14:textId="3B7EF94D" w:rsidR="00144945" w:rsidRDefault="00144945"/>
    <w:p w14:paraId="112EC735" w14:textId="4A9CF3A0" w:rsidR="00144945" w:rsidRDefault="00144945"/>
    <w:p w14:paraId="023B23E2" w14:textId="31DC5804" w:rsidR="00144945" w:rsidRDefault="00144945"/>
    <w:p w14:paraId="6D294CCC" w14:textId="6474198E" w:rsidR="00144945" w:rsidRDefault="00144945"/>
    <w:p w14:paraId="550548B5" w14:textId="46C325B7" w:rsidR="00144945" w:rsidRDefault="00144945"/>
    <w:p w14:paraId="478AAEC7" w14:textId="77777777" w:rsidR="00144945" w:rsidRDefault="00144945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124994" w:rsidRPr="006D575A" w14:paraId="598DB7F3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D175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00E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24994" w:rsidRPr="006D575A" w14:paraId="06EC005A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CE54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3951" w14:textId="7C1E660A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05A7A">
              <w:rPr>
                <w:rFonts w:ascii="Candara" w:hAnsi="Candara"/>
                <w:b/>
              </w:rPr>
              <w:t xml:space="preserve">63.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B93C" w14:textId="77777777" w:rsidR="00124994" w:rsidRPr="006D575A" w:rsidRDefault="00124994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05A7A" w:rsidRPr="006D575A" w14:paraId="541E718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D63019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F9CA" w14:textId="2D777AD2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2F3CFF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605A7A" w:rsidRPr="006D575A" w14:paraId="41FB1321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F63C43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9641" w14:textId="5BAF9E0F" w:rsidR="00605A7A" w:rsidRPr="006D575A" w:rsidRDefault="00605A7A" w:rsidP="00605A7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2F3CFF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16, I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was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crazy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2F3CFF">
              <w:rPr>
                <w:rFonts w:ascii="Candara" w:hAnsi="Candara" w:cs="Calibri"/>
                <w:b/>
                <w:bCs/>
              </w:rPr>
              <w:t>about</w:t>
            </w:r>
            <w:proofErr w:type="spellEnd"/>
            <w:r w:rsidRPr="002F3CFF">
              <w:rPr>
                <w:rFonts w:ascii="Candara" w:hAnsi="Candara" w:cs="Calibri"/>
                <w:b/>
                <w:bCs/>
              </w:rPr>
              <w:t xml:space="preserve"> John</w:t>
            </w:r>
          </w:p>
        </w:tc>
      </w:tr>
      <w:tr w:rsidR="00605A7A" w:rsidRPr="006D575A" w14:paraId="3ACD913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19B8D2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3657" w14:textId="77777777" w:rsidR="00605A7A" w:rsidRPr="006D575A" w:rsidRDefault="00605A7A" w:rsidP="00605A7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1359096" w14:textId="77777777" w:rsidR="00605A7A" w:rsidRDefault="00605A7A" w:rsidP="00605A7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EF86A09" w14:textId="77777777" w:rsidR="00605A7A" w:rsidRDefault="00605A7A" w:rsidP="00605A7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1B08C72C" w14:textId="77777777" w:rsidR="00605A7A" w:rsidRPr="006D575A" w:rsidRDefault="00605A7A" w:rsidP="00605A7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05A7A" w:rsidRPr="009B4F2B" w14:paraId="3E216DC9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48C797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D92D" w14:textId="34026430" w:rsidR="00605A7A" w:rsidRPr="009B4F2B" w:rsidRDefault="00741FA6" w:rsidP="00605A7A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A.6.5.; B.6.1.; C.6.1.</w:t>
            </w:r>
          </w:p>
        </w:tc>
      </w:tr>
      <w:tr w:rsidR="00605A7A" w:rsidRPr="006D575A" w14:paraId="03145F2A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7D9B14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6070" w14:textId="1FBD8086" w:rsidR="00C52A51" w:rsidRDefault="00C52A51" w:rsidP="00C52A5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2A51">
              <w:rPr>
                <w:rFonts w:ascii="Candara" w:hAnsi="Candara"/>
              </w:rPr>
              <w:t>Učenik pokazuje globalno i selektivno razumijevanje teksta. (A.6.1.)</w:t>
            </w:r>
          </w:p>
          <w:p w14:paraId="43F86348" w14:textId="1DBE340D" w:rsidR="00281C2F" w:rsidRPr="00281C2F" w:rsidRDefault="00281C2F" w:rsidP="00281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2A51">
              <w:rPr>
                <w:rFonts w:ascii="Candara" w:hAnsi="Candara"/>
              </w:rPr>
              <w:t xml:space="preserve">Učenik prepričava usvojene činjenice o kulturi ciljnog jezika. </w:t>
            </w:r>
            <w:r>
              <w:rPr>
                <w:rFonts w:ascii="Candara" w:hAnsi="Candara"/>
              </w:rPr>
              <w:t>(A.6.4.)</w:t>
            </w:r>
          </w:p>
          <w:p w14:paraId="3269744B" w14:textId="77777777" w:rsidR="00C52A51" w:rsidRPr="00C52A51" w:rsidRDefault="00C52A51" w:rsidP="00C52A5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2A51">
              <w:rPr>
                <w:rFonts w:ascii="Candara" w:hAnsi="Candara"/>
              </w:rPr>
              <w:t>Učenik sudjeluje u jednostavnom razgovoru. (A.6.5.)</w:t>
            </w:r>
          </w:p>
          <w:p w14:paraId="631BD36C" w14:textId="3E09B481" w:rsidR="00C52A51" w:rsidRPr="00C52A51" w:rsidRDefault="00C52A51" w:rsidP="00605A7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2A51">
              <w:rPr>
                <w:rFonts w:ascii="Candara" w:hAnsi="Candara"/>
              </w:rPr>
              <w:t>Učenik kritički povezuje činjenice o drugim kulturama s vlastitom kulturom.</w:t>
            </w:r>
            <w:r>
              <w:rPr>
                <w:rFonts w:ascii="Candara" w:hAnsi="Candara"/>
              </w:rPr>
              <w:t xml:space="preserve"> (B.6.1.)</w:t>
            </w:r>
          </w:p>
          <w:p w14:paraId="24B306B0" w14:textId="3D723FFD" w:rsidR="00605A7A" w:rsidRPr="006D575A" w:rsidRDefault="00C52A51" w:rsidP="00605A7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2A51">
              <w:rPr>
                <w:rFonts w:ascii="Candara" w:hAnsi="Candara"/>
              </w:rPr>
              <w:t>Učenik određuje što mu je potrebno za rješavanje jednostavne problemske situacije.</w:t>
            </w:r>
            <w:r w:rsidR="001D0203">
              <w:rPr>
                <w:rFonts w:ascii="Candara" w:hAnsi="Candara"/>
              </w:rPr>
              <w:t xml:space="preserve"> (C.6.1.)</w:t>
            </w:r>
          </w:p>
        </w:tc>
      </w:tr>
      <w:tr w:rsidR="00605A7A" w:rsidRPr="00CD5962" w14:paraId="674FD206" w14:textId="77777777" w:rsidTr="00D31D3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937DD6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F61B3" w14:textId="01EA2FFF" w:rsidR="00605A7A" w:rsidRDefault="00605A7A" w:rsidP="00605A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935EA8" w:rsidRPr="00935EA8">
              <w:rPr>
                <w:rFonts w:ascii="Candara" w:hAnsi="Candara"/>
                <w:i/>
              </w:rPr>
              <w:t xml:space="preserve">music </w:t>
            </w:r>
            <w:proofErr w:type="spellStart"/>
            <w:r w:rsidR="00935EA8" w:rsidRPr="00935EA8">
              <w:rPr>
                <w:rFonts w:ascii="Candara" w:hAnsi="Candara"/>
                <w:i/>
              </w:rPr>
              <w:t>vocabulary</w:t>
            </w:r>
            <w:proofErr w:type="spellEnd"/>
          </w:p>
          <w:p w14:paraId="3863CA2C" w14:textId="2EA185DB" w:rsidR="00605A7A" w:rsidRPr="00CD5962" w:rsidRDefault="00605A7A" w:rsidP="00605A7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</w:t>
            </w:r>
            <w:r w:rsidRPr="00935EA8">
              <w:rPr>
                <w:rFonts w:ascii="Candara" w:hAnsi="Candara"/>
                <w:iCs/>
              </w:rPr>
              <w:t>:</w:t>
            </w:r>
            <w:r w:rsidR="00935EA8" w:rsidRPr="00935EA8">
              <w:rPr>
                <w:rFonts w:ascii="Candara" w:hAnsi="Candara"/>
                <w:iCs/>
              </w:rPr>
              <w:t xml:space="preserve"> </w:t>
            </w:r>
            <w:r w:rsidR="00935EA8" w:rsidRPr="00935EA8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="00935EA8" w:rsidRPr="00935EA8">
              <w:rPr>
                <w:rFonts w:ascii="Candara" w:hAnsi="Candara"/>
                <w:i/>
                <w:iCs/>
              </w:rPr>
              <w:t>simple</w:t>
            </w:r>
            <w:proofErr w:type="spellEnd"/>
            <w:r w:rsidR="00935EA8" w:rsidRPr="00935EA8">
              <w:rPr>
                <w:rFonts w:ascii="Candara" w:hAnsi="Candara"/>
              </w:rPr>
              <w:t xml:space="preserve"> za prepričavanje osobnih iskustava u prošlosti i postavljanja pitanja</w:t>
            </w:r>
          </w:p>
        </w:tc>
      </w:tr>
      <w:tr w:rsidR="00605A7A" w:rsidRPr="006D575A" w14:paraId="52EC277B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391A6D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B72B" w14:textId="77777777" w:rsidR="00605A7A" w:rsidRPr="006D575A" w:rsidRDefault="00605A7A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3FAB1EE" w14:textId="77777777" w:rsidR="00605A7A" w:rsidRPr="006D575A" w:rsidRDefault="00605A7A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203C9943" w14:textId="77777777" w:rsidR="00605A7A" w:rsidRDefault="00605A7A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388D1FA" w14:textId="6A71E9B6" w:rsidR="007A3E60" w:rsidRPr="006D575A" w:rsidRDefault="007A3E60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605A7A" w:rsidRPr="009B4F2B" w14:paraId="17A89F73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B37459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4BEE" w14:textId="3FEA31D0" w:rsidR="00605A7A" w:rsidRPr="006D575A" w:rsidRDefault="00605A7A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1165EC">
              <w:rPr>
                <w:rFonts w:ascii="Candara" w:hAnsi="Candara" w:cs="Calibri"/>
              </w:rPr>
              <w:t>88, 89</w:t>
            </w:r>
          </w:p>
          <w:p w14:paraId="7304BBE1" w14:textId="5ED33FB7" w:rsidR="00605A7A" w:rsidRPr="009B4F2B" w:rsidRDefault="00605A7A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1165EC">
              <w:rPr>
                <w:rFonts w:ascii="Candara" w:hAnsi="Candara" w:cs="Calibri"/>
              </w:rPr>
              <w:t>82, 83</w:t>
            </w:r>
          </w:p>
        </w:tc>
      </w:tr>
      <w:tr w:rsidR="00605A7A" w14:paraId="17FEDBED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F9CA3B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0FE7" w14:textId="6CF169B3" w:rsidR="00605A7A" w:rsidRDefault="00702211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256C28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256C28">
              <w:rPr>
                <w:rFonts w:ascii="Candara" w:hAnsi="Candara"/>
                <w:i/>
                <w:iCs/>
              </w:rPr>
              <w:t xml:space="preserve"> More: </w:t>
            </w:r>
            <w:proofErr w:type="spellStart"/>
            <w:r w:rsidRPr="00256C28">
              <w:rPr>
                <w:rFonts w:ascii="Candara" w:hAnsi="Candara"/>
                <w:i/>
                <w:iCs/>
              </w:rPr>
              <w:t>Famous</w:t>
            </w:r>
            <w:proofErr w:type="spellEnd"/>
            <w:r w:rsidRPr="00256C28">
              <w:rPr>
                <w:rFonts w:ascii="Candara" w:hAnsi="Candara"/>
                <w:i/>
                <w:iCs/>
              </w:rPr>
              <w:t xml:space="preserve"> British </w:t>
            </w:r>
            <w:proofErr w:type="spellStart"/>
            <w:r w:rsidRPr="00256C28">
              <w:rPr>
                <w:rFonts w:ascii="Candara" w:hAnsi="Candara"/>
                <w:i/>
                <w:iCs/>
              </w:rPr>
              <w:t>women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3" w:history="1">
              <w:r w:rsidRPr="00E77A7E">
                <w:rPr>
                  <w:rStyle w:val="Hyperlink"/>
                  <w:rFonts w:ascii="Candara" w:hAnsi="Candara"/>
                </w:rPr>
                <w:t>https://bit.ly/35bPCxS</w:t>
              </w:r>
            </w:hyperlink>
          </w:p>
        </w:tc>
      </w:tr>
      <w:tr w:rsidR="00605A7A" w:rsidRPr="009B4F2B" w14:paraId="7E6F593D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47BFC2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69432D9" w14:textId="20F6C4CD" w:rsidR="00605A7A" w:rsidRPr="009B4F2B" w:rsidRDefault="00605A7A" w:rsidP="00605A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F2D60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Prepričavanje svakodnevnih događaja iz prošlosti Glazbena kultura: Popularna glazba Povijest: Život 60ih godina u Engleskoj / Prenošenje osobnog iskustva s u generacija na generaciju i povezano s tim Građanski odgoj. razvijanje međugeneracijske tolerancije</w:t>
            </w:r>
          </w:p>
        </w:tc>
      </w:tr>
      <w:tr w:rsidR="00605A7A" w:rsidRPr="00B469F6" w14:paraId="232D8FFD" w14:textId="77777777" w:rsidTr="00D31D3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BF7206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0335" w14:textId="77777777" w:rsidR="00605A7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35D67A" w14:textId="77777777" w:rsidR="00605A7A" w:rsidRDefault="00605A7A" w:rsidP="00605A7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4F71F86F" w14:textId="77777777" w:rsidR="00605A7A" w:rsidRPr="003C3366" w:rsidRDefault="00605A7A" w:rsidP="00605A7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254ACBD" w14:textId="77777777" w:rsidR="00605A7A" w:rsidRPr="00367267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573B682" w14:textId="77777777" w:rsidR="00605A7A" w:rsidRPr="00B469F6" w:rsidRDefault="00605A7A" w:rsidP="00605A7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605A7A" w:rsidRPr="00C11A4A" w14:paraId="22DFD329" w14:textId="77777777" w:rsidTr="00D31D3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F9B2EE" w14:textId="77777777" w:rsidR="00605A7A" w:rsidRPr="006D575A" w:rsidRDefault="00605A7A" w:rsidP="0060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4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409B134" w14:textId="25614704" w:rsidR="00605A7A" w:rsidRPr="00C11A4A" w:rsidRDefault="004036B6" w:rsidP="00605A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</w:t>
            </w:r>
            <w:r w:rsidRPr="00C52A51">
              <w:rPr>
                <w:rFonts w:ascii="Candara" w:hAnsi="Candara"/>
              </w:rPr>
              <w:t>ritičk</w:t>
            </w:r>
            <w:r>
              <w:rPr>
                <w:rFonts w:ascii="Candara" w:hAnsi="Candara"/>
              </w:rPr>
              <w:t>o</w:t>
            </w:r>
            <w:r w:rsidRPr="00C52A51">
              <w:rPr>
                <w:rFonts w:ascii="Candara" w:hAnsi="Candara"/>
              </w:rPr>
              <w:t xml:space="preserve"> povez</w:t>
            </w:r>
            <w:r>
              <w:rPr>
                <w:rFonts w:ascii="Candara" w:hAnsi="Candara"/>
              </w:rPr>
              <w:t>ivanje</w:t>
            </w:r>
            <w:r w:rsidRPr="00C52A51">
              <w:rPr>
                <w:rFonts w:ascii="Candara" w:hAnsi="Candara"/>
              </w:rPr>
              <w:t xml:space="preserve"> činjenice o drugim kulturama s vlastitom kulturom</w:t>
            </w:r>
            <w:r>
              <w:rPr>
                <w:rFonts w:ascii="Candara" w:hAnsi="Candara"/>
              </w:rPr>
              <w:t>.</w:t>
            </w:r>
          </w:p>
        </w:tc>
      </w:tr>
      <w:tr w:rsidR="00605A7A" w:rsidRPr="006D575A" w14:paraId="4E6CA44F" w14:textId="77777777" w:rsidTr="00D31D3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995E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05A7A" w:rsidRPr="00D8324A" w14:paraId="7C7AA4B0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E83999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FF686B0" w14:textId="77777777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DB30" w14:textId="46A2D647" w:rsidR="00605A7A" w:rsidRPr="00D8324A" w:rsidRDefault="00FE5CC5" w:rsidP="00605A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učenicima pokazuje video isječke o Beatlesima. </w:t>
            </w:r>
          </w:p>
        </w:tc>
      </w:tr>
      <w:tr w:rsidR="00605A7A" w:rsidRPr="00102699" w14:paraId="3712CE66" w14:textId="77777777" w:rsidTr="00D31D3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0CF5A4" w14:textId="77777777" w:rsidR="00605A7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438583C" w14:textId="77777777" w:rsidR="00605A7A" w:rsidRPr="00801F1B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3475" w14:textId="77777777" w:rsidR="00605A7A" w:rsidRDefault="004D7A8D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D7A8D">
              <w:rPr>
                <w:rFonts w:ascii="Candara" w:hAnsi="Candara"/>
              </w:rPr>
              <w:t xml:space="preserve">Učenici slušaju pjesmu </w:t>
            </w:r>
            <w:proofErr w:type="spellStart"/>
            <w:r w:rsidRPr="004D7A8D">
              <w:rPr>
                <w:rFonts w:ascii="Candara" w:hAnsi="Candara"/>
                <w:i/>
                <w:iCs/>
              </w:rPr>
              <w:t>She’s</w:t>
            </w:r>
            <w:proofErr w:type="spellEnd"/>
            <w:r w:rsidRPr="004D7A8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D7A8D">
              <w:rPr>
                <w:rFonts w:ascii="Candara" w:hAnsi="Candara"/>
                <w:i/>
                <w:iCs/>
              </w:rPr>
              <w:t>leaving</w:t>
            </w:r>
            <w:proofErr w:type="spellEnd"/>
            <w:r w:rsidRPr="004D7A8D">
              <w:rPr>
                <w:rFonts w:ascii="Candara" w:hAnsi="Candara"/>
                <w:i/>
                <w:iCs/>
              </w:rPr>
              <w:t xml:space="preserve"> home</w:t>
            </w:r>
            <w:r w:rsidRPr="004D7A8D">
              <w:rPr>
                <w:rFonts w:ascii="Candara" w:hAnsi="Candara"/>
              </w:rPr>
              <w:t xml:space="preserve">. </w:t>
            </w:r>
            <w:r w:rsidR="009D0783">
              <w:rPr>
                <w:rFonts w:ascii="Candara" w:hAnsi="Candara"/>
              </w:rPr>
              <w:t xml:space="preserve">U parovima dobiju koverte sa izrezanim stihovima pjesme. Učenici slušaju pjesmu i slažu stihove po redu. Provjeravaju ponovnim slušanjem pjesme. </w:t>
            </w:r>
          </w:p>
          <w:p w14:paraId="6875394C" w14:textId="38FA6F0B" w:rsidR="009D0783" w:rsidRPr="009D0783" w:rsidRDefault="009D0783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str.88, zadatak I. Učenici odabiru jednu od navedenih tema o kojoj će govoriti, izraziti svoje mišljenje. Mogu govoriti o Beatlesima ili </w:t>
            </w:r>
            <w:r w:rsidRPr="009D0783">
              <w:rPr>
                <w:rFonts w:ascii="Candara" w:hAnsi="Candara"/>
              </w:rPr>
              <w:t>objasniti o čemu baka govori. Učenici govore pred razredom.</w:t>
            </w:r>
          </w:p>
          <w:p w14:paraId="0BFD87E9" w14:textId="4AF5E8B0" w:rsidR="009D0783" w:rsidRPr="009D0783" w:rsidRDefault="009D0783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9D0783">
              <w:rPr>
                <w:rFonts w:ascii="Candara" w:hAnsi="Candara"/>
              </w:rPr>
              <w:t xml:space="preserve">Učenici kroz isti zadatak vježbaju pisanje. Pišu zašto u pjesmi </w:t>
            </w:r>
            <w:proofErr w:type="spellStart"/>
            <w:r w:rsidRPr="009D0783">
              <w:rPr>
                <w:rFonts w:ascii="Candara" w:hAnsi="Candara"/>
                <w:i/>
                <w:iCs/>
              </w:rPr>
              <w:t>She’s</w:t>
            </w:r>
            <w:proofErr w:type="spellEnd"/>
            <w:r w:rsidRPr="009D078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D0783">
              <w:rPr>
                <w:rFonts w:ascii="Candara" w:hAnsi="Candara"/>
                <w:i/>
                <w:iCs/>
              </w:rPr>
              <w:t>leaving</w:t>
            </w:r>
            <w:proofErr w:type="spellEnd"/>
            <w:r w:rsidRPr="009D0783">
              <w:rPr>
                <w:rFonts w:ascii="Candara" w:hAnsi="Candara"/>
                <w:i/>
                <w:iCs/>
              </w:rPr>
              <w:t xml:space="preserve"> home, </w:t>
            </w:r>
            <w:r w:rsidRPr="009D0783">
              <w:rPr>
                <w:rFonts w:ascii="Candara" w:hAnsi="Candara"/>
              </w:rPr>
              <w:t xml:space="preserve">odlazi od kuće. </w:t>
            </w:r>
          </w:p>
          <w:p w14:paraId="6E970CE6" w14:textId="12255478" w:rsidR="009D0783" w:rsidRDefault="009D0783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9D0783">
              <w:rPr>
                <w:rFonts w:ascii="Candara" w:hAnsi="Candara"/>
              </w:rPr>
              <w:t xml:space="preserve">Zatim učenici u malim grupama </w:t>
            </w:r>
            <w:r w:rsidR="00DD721E">
              <w:rPr>
                <w:rFonts w:ascii="Candara" w:hAnsi="Candara"/>
              </w:rPr>
              <w:t xml:space="preserve">izrađuju kviz o nekom pjevaču ili grupi. </w:t>
            </w:r>
          </w:p>
          <w:p w14:paraId="5BE2DC0E" w14:textId="0E8415B2" w:rsidR="00AB36C6" w:rsidRPr="00E60C09" w:rsidRDefault="00EA115E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učenicima pokazuje naslovnicu albuma </w:t>
            </w:r>
            <w:proofErr w:type="spellStart"/>
            <w:r w:rsidRPr="00EA115E">
              <w:rPr>
                <w:rFonts w:ascii="Candara" w:hAnsi="Candara"/>
                <w:i/>
                <w:iCs/>
              </w:rPr>
              <w:t>Sgt</w:t>
            </w:r>
            <w:proofErr w:type="spellEnd"/>
            <w:r w:rsidRPr="00EA115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A115E">
              <w:rPr>
                <w:rFonts w:ascii="Candara" w:hAnsi="Candara"/>
                <w:i/>
                <w:iCs/>
              </w:rPr>
              <w:t>Pepper’s</w:t>
            </w:r>
            <w:proofErr w:type="spellEnd"/>
            <w:r w:rsidRPr="00EA115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A115E">
              <w:rPr>
                <w:rFonts w:ascii="Candara" w:hAnsi="Candara"/>
                <w:i/>
                <w:iCs/>
              </w:rPr>
              <w:t>Lonely</w:t>
            </w:r>
            <w:proofErr w:type="spellEnd"/>
            <w:r w:rsidRPr="00EA115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A115E">
              <w:rPr>
                <w:rFonts w:ascii="Candara" w:hAnsi="Candara"/>
                <w:i/>
                <w:iCs/>
              </w:rPr>
              <w:t>Hearts</w:t>
            </w:r>
            <w:proofErr w:type="spellEnd"/>
            <w:r w:rsidRPr="00EA115E">
              <w:rPr>
                <w:rFonts w:ascii="Candara" w:hAnsi="Candara"/>
                <w:i/>
                <w:iCs/>
              </w:rPr>
              <w:t xml:space="preserve"> Club Band.</w:t>
            </w:r>
            <w:r>
              <w:t xml:space="preserve"> </w:t>
            </w:r>
          </w:p>
          <w:p w14:paraId="0C452576" w14:textId="6224360D" w:rsidR="00E60C09" w:rsidRDefault="000C359D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str.82, zadatak F. Učenici popunjavaju razgovor ispravnim oblikom glagola. Provjeravaju čitajući naglas po ulogama. </w:t>
            </w:r>
          </w:p>
          <w:p w14:paraId="46B4D140" w14:textId="3CBB858A" w:rsidR="000C359D" w:rsidRDefault="000C359D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G. Učenici popunjavaju tekst o naslovnici albuma odgovarajućim oblikom ponuđenog glagola</w:t>
            </w:r>
            <w:r w:rsidR="00571188">
              <w:rPr>
                <w:rFonts w:ascii="Candara" w:hAnsi="Candara"/>
              </w:rPr>
              <w:t xml:space="preserve"> i zaokružuju glagol za koji smatraju da je ispravan.</w:t>
            </w:r>
          </w:p>
          <w:p w14:paraId="058ACD85" w14:textId="5234EA33" w:rsidR="000C359D" w:rsidRDefault="00A80808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H. Učenici popunjavaju rečenice i stvaraju subjektna pitanja. Koriste zadatke F i G kako bi odgovorili na ta pitanja. </w:t>
            </w:r>
          </w:p>
          <w:p w14:paraId="35C1BD41" w14:textId="0A36074D" w:rsidR="001759FD" w:rsidRPr="001759FD" w:rsidRDefault="001759FD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 89, zadatak A. Učenici promotre članak.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učenicima predstavlja što mora sadržavati dobro napisan novinski članak. Piše pitanja na ploču: </w:t>
            </w:r>
            <w:r w:rsidRPr="001759FD">
              <w:rPr>
                <w:rFonts w:ascii="Candara" w:hAnsi="Candara"/>
                <w:i/>
                <w:iCs/>
              </w:rPr>
              <w:t>A PIECE OF NEWS: WHO, WHAT, WHERE, WHEN, WHY, HOW.</w:t>
            </w:r>
          </w:p>
          <w:p w14:paraId="6C9C0A8E" w14:textId="121D88A8" w:rsidR="001759FD" w:rsidRDefault="00D13522" w:rsidP="00605A7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</w:t>
            </w:r>
            <w:r w:rsidR="00A85323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samostalno čitaju članak i odgovaraju na pitanja. </w:t>
            </w:r>
          </w:p>
          <w:p w14:paraId="4D4DA385" w14:textId="52C47882" w:rsidR="00D13522" w:rsidRDefault="00D13522" w:rsidP="00D13522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623329EE" wp14:editId="3823C4A7">
                  <wp:extent cx="2403763" cy="93638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187" cy="95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DB575" w14:textId="355A5586" w:rsidR="00D13522" w:rsidRDefault="00D13522" w:rsidP="00D135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2. Učenici čitaju tekst i razgovaraju o tome koje karakteristike mora imati dobar novinar. </w:t>
            </w:r>
          </w:p>
          <w:p w14:paraId="1E6BBC83" w14:textId="3B7847D7" w:rsidR="00D13522" w:rsidRDefault="00D13522" w:rsidP="00D135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3. Učenici čitaju tekst i razgovaraju o važnosti istinitih informacija.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pojam </w:t>
            </w:r>
            <w:r w:rsidRPr="00D13522">
              <w:rPr>
                <w:rFonts w:ascii="Candara" w:hAnsi="Candara"/>
                <w:i/>
                <w:iCs/>
              </w:rPr>
              <w:t>BIAS</w:t>
            </w:r>
            <w:r>
              <w:rPr>
                <w:rFonts w:ascii="Candara" w:hAnsi="Candara"/>
              </w:rPr>
              <w:t xml:space="preserve">. </w:t>
            </w:r>
          </w:p>
          <w:p w14:paraId="309DF6D3" w14:textId="5FE5D408" w:rsidR="00ED2A0E" w:rsidRPr="00D13522" w:rsidRDefault="00ED2A0E" w:rsidP="00D135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4. Učenici u parovima izražavaju svoje mišljenje o zadanoj temi. U razredu uspoređuju komentare i zaključuju uz pomoć učitelja/</w:t>
            </w:r>
            <w:proofErr w:type="spellStart"/>
            <w:r>
              <w:rPr>
                <w:rFonts w:ascii="Candara" w:hAnsi="Candara"/>
              </w:rPr>
              <w:t>ice</w:t>
            </w:r>
            <w:proofErr w:type="spellEnd"/>
            <w:r>
              <w:rPr>
                <w:rFonts w:ascii="Candara" w:hAnsi="Candara"/>
              </w:rPr>
              <w:t xml:space="preserve"> koliko je važno biti objektivan u izvješćivanju.</w:t>
            </w:r>
          </w:p>
        </w:tc>
      </w:tr>
      <w:tr w:rsidR="00605A7A" w:rsidRPr="005C5996" w14:paraId="3DE741B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84FF69" w14:textId="41873438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74474F9C" w14:textId="759D8233" w:rsidR="00605A7A" w:rsidRPr="006D575A" w:rsidRDefault="00605A7A" w:rsidP="00605A7A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0629" w14:textId="0ECEEDDB" w:rsidR="00605A7A" w:rsidRPr="005C5996" w:rsidRDefault="00ED2A0E" w:rsidP="00605A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pjesmu </w:t>
            </w:r>
            <w:proofErr w:type="spellStart"/>
            <w:r w:rsidRPr="00ED2A0E">
              <w:rPr>
                <w:rFonts w:ascii="Candara" w:hAnsi="Candara"/>
                <w:i/>
                <w:iCs/>
              </w:rPr>
              <w:t>Imagine</w:t>
            </w:r>
            <w:proofErr w:type="spellEnd"/>
            <w:r w:rsidRPr="00ED2A0E">
              <w:rPr>
                <w:rFonts w:ascii="Candara" w:hAnsi="Candara"/>
                <w:i/>
                <w:iCs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05A7A" w:rsidRPr="006D575A" w14:paraId="05CD1773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D0D5D4" w14:textId="569A0C35" w:rsidR="00605A7A" w:rsidRPr="006D575A" w:rsidRDefault="00605A7A" w:rsidP="00605A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1E16" w14:textId="28B1F0C3" w:rsidR="00605A7A" w:rsidRPr="00040F80" w:rsidRDefault="00605A7A" w:rsidP="00040F8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47FDD623" w14:textId="71000066" w:rsidR="00124994" w:rsidRDefault="0039784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A44554" wp14:editId="323B9FD2">
                <wp:simplePos x="0" y="0"/>
                <wp:positionH relativeFrom="margin">
                  <wp:align>left</wp:align>
                </wp:positionH>
                <wp:positionV relativeFrom="paragraph">
                  <wp:posOffset>331124</wp:posOffset>
                </wp:positionV>
                <wp:extent cx="5970905" cy="1994535"/>
                <wp:effectExtent l="0" t="0" r="10795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99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4B3F" w14:textId="66E49276" w:rsidR="00B62BBA" w:rsidRDefault="00B62BBA" w:rsidP="00B62BBA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</w:pPr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was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crazy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about</w:t>
                            </w:r>
                            <w:proofErr w:type="spellEnd"/>
                            <w:r w:rsidRPr="002F3CFF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John</w:t>
                            </w:r>
                          </w:p>
                          <w:p w14:paraId="69D3B7F1" w14:textId="42E725B1" w:rsidR="00B62BBA" w:rsidRPr="00B62BBA" w:rsidRDefault="0039784F" w:rsidP="00B62B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79F70" wp14:editId="33360DE3">
                                  <wp:extent cx="1156854" cy="1343768"/>
                                  <wp:effectExtent l="0" t="0" r="5715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769" cy="1391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55073" wp14:editId="42E4428C">
                                  <wp:extent cx="3283527" cy="1279099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7251" cy="1292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4554" id="_x0000_s1028" type="#_x0000_t202" style="position:absolute;margin-left:0;margin-top:26.05pt;width:470.15pt;height:157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">
                <v:textbox>
                  <w:txbxContent>
                    <w:p w14:paraId="63294B3F" w14:textId="66E49276" w:rsidR="00B62BBA" w:rsidRDefault="00B62BBA" w:rsidP="00B62BBA">
                      <w:pPr>
                        <w:jc w:val="center"/>
                        <w:rPr>
                          <w:rFonts w:ascii="Candara" w:hAnsi="Candara" w:cs="Calibri"/>
                          <w:b/>
                          <w:bCs/>
                        </w:rPr>
                      </w:pPr>
                      <w:r w:rsidRPr="002F3CFF">
                        <w:rPr>
                          <w:rFonts w:ascii="Candara" w:hAnsi="Candara" w:cs="Calibri"/>
                          <w:b/>
                          <w:bCs/>
                        </w:rPr>
                        <w:t>I was crazy about John</w:t>
                      </w:r>
                    </w:p>
                    <w:p w14:paraId="69D3B7F1" w14:textId="42E725B1" w:rsidR="00B62BBA" w:rsidRPr="00B62BBA" w:rsidRDefault="0039784F" w:rsidP="00B62BBA">
                      <w:r>
                        <w:rPr>
                          <w:noProof/>
                        </w:rPr>
                        <w:drawing>
                          <wp:inline distT="0" distB="0" distL="0" distR="0" wp14:anchorId="48E79F70" wp14:editId="33360DE3">
                            <wp:extent cx="1156854" cy="1343768"/>
                            <wp:effectExtent l="0" t="0" r="5715" b="889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7769" cy="13912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B55073" wp14:editId="42E4428C">
                            <wp:extent cx="3283527" cy="1279099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7251" cy="1292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9FD">
        <w:t xml:space="preserve">Plan ploče: </w:t>
      </w:r>
    </w:p>
    <w:p w14:paraId="629BC1C5" w14:textId="2C631A98" w:rsidR="00B62BBA" w:rsidRDefault="00B62BBA"/>
    <w:sectPr w:rsidR="00B6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435A0"/>
    <w:multiLevelType w:val="hybridMultilevel"/>
    <w:tmpl w:val="E6DE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17EE"/>
    <w:multiLevelType w:val="hybridMultilevel"/>
    <w:tmpl w:val="F7D0AF78"/>
    <w:lvl w:ilvl="0" w:tplc="1346C898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D92C66"/>
    <w:multiLevelType w:val="hybridMultilevel"/>
    <w:tmpl w:val="5D24C552"/>
    <w:lvl w:ilvl="0" w:tplc="5644D1FC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4E1F5F"/>
    <w:multiLevelType w:val="hybridMultilevel"/>
    <w:tmpl w:val="7022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C48DB"/>
    <w:multiLevelType w:val="hybridMultilevel"/>
    <w:tmpl w:val="955C65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0776"/>
    <w:rsid w:val="00032ADD"/>
    <w:rsid w:val="000368CC"/>
    <w:rsid w:val="00040F80"/>
    <w:rsid w:val="0009031F"/>
    <w:rsid w:val="00091FFB"/>
    <w:rsid w:val="000B0DB2"/>
    <w:rsid w:val="000C2A20"/>
    <w:rsid w:val="000C359D"/>
    <w:rsid w:val="001165EC"/>
    <w:rsid w:val="00124994"/>
    <w:rsid w:val="00144945"/>
    <w:rsid w:val="00160A1F"/>
    <w:rsid w:val="001759FD"/>
    <w:rsid w:val="001813DE"/>
    <w:rsid w:val="0018477A"/>
    <w:rsid w:val="00186B78"/>
    <w:rsid w:val="001A06C7"/>
    <w:rsid w:val="001A7401"/>
    <w:rsid w:val="001C7D0D"/>
    <w:rsid w:val="001D0203"/>
    <w:rsid w:val="001D03D2"/>
    <w:rsid w:val="001F1D5F"/>
    <w:rsid w:val="00204183"/>
    <w:rsid w:val="00207436"/>
    <w:rsid w:val="00256C28"/>
    <w:rsid w:val="00274044"/>
    <w:rsid w:val="00281C2F"/>
    <w:rsid w:val="00290EC7"/>
    <w:rsid w:val="00291A1D"/>
    <w:rsid w:val="002A19CA"/>
    <w:rsid w:val="002F3CFF"/>
    <w:rsid w:val="00323BA0"/>
    <w:rsid w:val="00335238"/>
    <w:rsid w:val="0039784F"/>
    <w:rsid w:val="003A7E14"/>
    <w:rsid w:val="003B336F"/>
    <w:rsid w:val="004036B6"/>
    <w:rsid w:val="00406BBA"/>
    <w:rsid w:val="004218FD"/>
    <w:rsid w:val="00435D0A"/>
    <w:rsid w:val="00436C6C"/>
    <w:rsid w:val="00465998"/>
    <w:rsid w:val="004B2D3E"/>
    <w:rsid w:val="004D7A8D"/>
    <w:rsid w:val="00524172"/>
    <w:rsid w:val="00571188"/>
    <w:rsid w:val="00605A7A"/>
    <w:rsid w:val="00642F4C"/>
    <w:rsid w:val="00675EB0"/>
    <w:rsid w:val="00683D58"/>
    <w:rsid w:val="006874C6"/>
    <w:rsid w:val="00691DF0"/>
    <w:rsid w:val="006C1A6B"/>
    <w:rsid w:val="006E7083"/>
    <w:rsid w:val="00702211"/>
    <w:rsid w:val="00732ACC"/>
    <w:rsid w:val="00741FA6"/>
    <w:rsid w:val="007563C2"/>
    <w:rsid w:val="007A3E60"/>
    <w:rsid w:val="00801F1B"/>
    <w:rsid w:val="0081493A"/>
    <w:rsid w:val="00866B2E"/>
    <w:rsid w:val="00901E04"/>
    <w:rsid w:val="00935EA8"/>
    <w:rsid w:val="0095279F"/>
    <w:rsid w:val="009746EB"/>
    <w:rsid w:val="0098122D"/>
    <w:rsid w:val="009A3502"/>
    <w:rsid w:val="009D0783"/>
    <w:rsid w:val="00A203F4"/>
    <w:rsid w:val="00A71EB2"/>
    <w:rsid w:val="00A80808"/>
    <w:rsid w:val="00A85323"/>
    <w:rsid w:val="00A8744E"/>
    <w:rsid w:val="00AB36C6"/>
    <w:rsid w:val="00AB3DFC"/>
    <w:rsid w:val="00AF2D60"/>
    <w:rsid w:val="00B23B48"/>
    <w:rsid w:val="00B47F56"/>
    <w:rsid w:val="00B62BBA"/>
    <w:rsid w:val="00B90E8A"/>
    <w:rsid w:val="00BD25A2"/>
    <w:rsid w:val="00BE3301"/>
    <w:rsid w:val="00BF4FC1"/>
    <w:rsid w:val="00C03C2C"/>
    <w:rsid w:val="00C06E56"/>
    <w:rsid w:val="00C15982"/>
    <w:rsid w:val="00C24586"/>
    <w:rsid w:val="00C2638D"/>
    <w:rsid w:val="00C52A51"/>
    <w:rsid w:val="00C61697"/>
    <w:rsid w:val="00C743F4"/>
    <w:rsid w:val="00C9701F"/>
    <w:rsid w:val="00CF4AB2"/>
    <w:rsid w:val="00CF7DA4"/>
    <w:rsid w:val="00D07748"/>
    <w:rsid w:val="00D13522"/>
    <w:rsid w:val="00D349F6"/>
    <w:rsid w:val="00D72B73"/>
    <w:rsid w:val="00D7625C"/>
    <w:rsid w:val="00D8381E"/>
    <w:rsid w:val="00DB1072"/>
    <w:rsid w:val="00DB4979"/>
    <w:rsid w:val="00DD721E"/>
    <w:rsid w:val="00DF593C"/>
    <w:rsid w:val="00E038C9"/>
    <w:rsid w:val="00E16D77"/>
    <w:rsid w:val="00E175B1"/>
    <w:rsid w:val="00E351AB"/>
    <w:rsid w:val="00E45270"/>
    <w:rsid w:val="00E53A07"/>
    <w:rsid w:val="00E60C09"/>
    <w:rsid w:val="00EA115E"/>
    <w:rsid w:val="00EA74DF"/>
    <w:rsid w:val="00ED2A0E"/>
    <w:rsid w:val="00EE10C4"/>
    <w:rsid w:val="00F3468C"/>
    <w:rsid w:val="00FC0E55"/>
    <w:rsid w:val="00FE5CC5"/>
    <w:rsid w:val="00FF0C3A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DB4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5bPCxS" TargetMode="External"/><Relationship Id="rId13" Type="http://schemas.openxmlformats.org/officeDocument/2006/relationships/hyperlink" Target="https://bit.ly/35bPCx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5bPCxS" TargetMode="External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hyperlink" Target="https://wordwall.net/play/511/132/587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bit.ly/35bPCxS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wordwall.net/play/511/132/5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.ly/35bPCx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122</cp:revision>
  <dcterms:created xsi:type="dcterms:W3CDTF">2020-08-16T12:56:00Z</dcterms:created>
  <dcterms:modified xsi:type="dcterms:W3CDTF">2020-11-10T16:00:00Z</dcterms:modified>
</cp:coreProperties>
</file>